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E71BD">
      <w:pPr>
        <w:adjustRightInd w:val="0"/>
        <w:snapToGrid w:val="0"/>
        <w:spacing w:line="520" w:lineRule="exact"/>
        <w:rPr>
          <w:rFonts w:hint="eastAsia" w:ascii="黑体" w:hAnsi="黑体" w:eastAsia="黑体" w:cs="黑体"/>
          <w:kern w:val="32"/>
          <w:sz w:val="30"/>
          <w:szCs w:val="30"/>
        </w:rPr>
      </w:pPr>
      <w:r>
        <w:rPr>
          <w:rFonts w:hint="eastAsia" w:ascii="黑体" w:hAnsi="黑体" w:eastAsia="黑体" w:cs="黑体"/>
          <w:kern w:val="32"/>
          <w:sz w:val="30"/>
          <w:szCs w:val="30"/>
        </w:rPr>
        <w:t>附件</w:t>
      </w:r>
    </w:p>
    <w:p w14:paraId="75918205">
      <w:pPr>
        <w:adjustRightInd w:val="0"/>
        <w:snapToGrid w:val="0"/>
        <w:spacing w:line="520" w:lineRule="exact"/>
        <w:jc w:val="center"/>
        <w:rPr>
          <w:rFonts w:hint="eastAsia" w:ascii="方正小标宋简体" w:hAnsi="方正大标宋简体" w:eastAsia="方正小标宋简体" w:cs="方正大标宋简体"/>
          <w:kern w:val="32"/>
          <w:sz w:val="44"/>
          <w:szCs w:val="44"/>
        </w:rPr>
      </w:pPr>
    </w:p>
    <w:p w14:paraId="0C5706AF">
      <w:pPr>
        <w:adjustRightInd w:val="0"/>
        <w:snapToGrid w:val="0"/>
        <w:spacing w:line="520" w:lineRule="exact"/>
        <w:jc w:val="center"/>
        <w:rPr>
          <w:rFonts w:ascii="方正小标宋简体" w:hAnsi="方正大标宋简体" w:eastAsia="方正小标宋简体" w:cs="方正大标宋简体"/>
          <w:kern w:val="32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kern w:val="32"/>
          <w:sz w:val="44"/>
          <w:szCs w:val="44"/>
        </w:rPr>
        <w:t>健康知识普及行动</w:t>
      </w:r>
      <w:r>
        <w:rPr>
          <w:rFonts w:hint="eastAsia" w:ascii="方正小标宋简体" w:hAnsi="方正大标宋简体" w:eastAsia="方正小标宋简体" w:cs="方正大标宋简体"/>
          <w:kern w:val="32"/>
          <w:sz w:val="44"/>
          <w:szCs w:val="44"/>
          <w:lang w:eastAsia="zh-CN"/>
        </w:rPr>
        <w:t>—</w:t>
      </w:r>
      <w:r>
        <w:rPr>
          <w:rFonts w:ascii="方正小标宋简体" w:hAnsi="方正大标宋简体" w:eastAsia="方正小标宋简体" w:cs="方正大标宋简体"/>
          <w:kern w:val="32"/>
          <w:sz w:val="44"/>
          <w:szCs w:val="44"/>
        </w:rPr>
        <w:t>2024年新时代</w:t>
      </w:r>
    </w:p>
    <w:p w14:paraId="73B515D2">
      <w:pPr>
        <w:adjustRightInd w:val="0"/>
        <w:snapToGrid w:val="0"/>
        <w:spacing w:line="520" w:lineRule="exact"/>
        <w:jc w:val="center"/>
        <w:rPr>
          <w:rFonts w:hint="eastAsia" w:ascii="方正小标宋简体" w:hAnsi="方正大标宋简体" w:eastAsia="方正小标宋简体" w:cs="方正大标宋简体"/>
          <w:kern w:val="32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kern w:val="32"/>
          <w:sz w:val="44"/>
          <w:szCs w:val="44"/>
        </w:rPr>
        <w:t>健康科普作品征集大赛</w:t>
      </w:r>
    </w:p>
    <w:p w14:paraId="0ABD09F2">
      <w:pPr>
        <w:adjustRightInd w:val="0"/>
        <w:snapToGrid w:val="0"/>
        <w:spacing w:line="520" w:lineRule="exact"/>
        <w:jc w:val="center"/>
        <w:rPr>
          <w:rFonts w:ascii="方正小标宋简体" w:hAnsi="方正大标宋简体" w:eastAsia="方正小标宋简体" w:cs="方正大标宋简体"/>
          <w:kern w:val="32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kern w:val="32"/>
          <w:sz w:val="44"/>
          <w:szCs w:val="44"/>
          <w:lang w:eastAsia="zh-CN"/>
        </w:rPr>
        <w:t>（</w:t>
      </w:r>
      <w:r>
        <w:rPr>
          <w:rFonts w:hint="eastAsia" w:ascii="方正小标宋简体" w:hAnsi="方正大标宋简体" w:eastAsia="方正小标宋简体" w:cs="方正大标宋简体"/>
          <w:kern w:val="32"/>
          <w:sz w:val="44"/>
          <w:szCs w:val="44"/>
        </w:rPr>
        <w:t>福建省</w:t>
      </w:r>
      <w:r>
        <w:rPr>
          <w:rFonts w:hint="eastAsia" w:ascii="方正小标宋简体" w:hAnsi="方正大标宋简体" w:eastAsia="方正小标宋简体" w:cs="方正大标宋简体"/>
          <w:kern w:val="32"/>
          <w:sz w:val="44"/>
          <w:szCs w:val="44"/>
          <w:lang w:eastAsia="zh-CN"/>
        </w:rPr>
        <w:t>赛区）</w:t>
      </w:r>
      <w:r>
        <w:rPr>
          <w:rFonts w:hint="eastAsia" w:ascii="方正小标宋简体" w:hAnsi="方正大标宋简体" w:eastAsia="方正小标宋简体" w:cs="方正大标宋简体"/>
          <w:kern w:val="32"/>
          <w:sz w:val="44"/>
          <w:szCs w:val="44"/>
        </w:rPr>
        <w:t>优秀及入围作品名单</w:t>
      </w:r>
    </w:p>
    <w:p w14:paraId="0519B7D3">
      <w:pPr>
        <w:pStyle w:val="2"/>
        <w:spacing w:after="0" w:line="520" w:lineRule="exact"/>
      </w:pPr>
    </w:p>
    <w:p w14:paraId="67F16829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仿宋_GB2312"/>
          <w:kern w:val="32"/>
          <w:sz w:val="32"/>
        </w:rPr>
      </w:pPr>
      <w:r>
        <w:rPr>
          <w:rFonts w:hint="eastAsia" w:ascii="黑体" w:hAnsi="黑体" w:eastAsia="黑体" w:cs="仿宋_GB2312"/>
          <w:kern w:val="32"/>
          <w:sz w:val="32"/>
        </w:rPr>
        <w:t>一、优秀</w:t>
      </w:r>
      <w:r>
        <w:rPr>
          <w:rFonts w:hint="eastAsia" w:ascii="黑体" w:hAnsi="黑体" w:eastAsia="黑体" w:cs="仿宋_GB2312"/>
          <w:kern w:val="32"/>
          <w:sz w:val="32"/>
          <w:lang w:val="en-US" w:eastAsia="zh-CN"/>
        </w:rPr>
        <w:t>作品</w:t>
      </w:r>
      <w:r>
        <w:rPr>
          <w:rFonts w:hint="eastAsia" w:ascii="黑体" w:hAnsi="黑体" w:eastAsia="黑体" w:cs="仿宋_GB2312"/>
          <w:kern w:val="32"/>
          <w:sz w:val="32"/>
        </w:rPr>
        <w:t>名单</w:t>
      </w:r>
    </w:p>
    <w:p w14:paraId="3C1B9555">
      <w:pPr>
        <w:adjustRightInd w:val="0"/>
        <w:snapToGrid w:val="0"/>
        <w:spacing w:line="520" w:lineRule="exact"/>
        <w:ind w:firstLine="643" w:firstLineChars="200"/>
        <w:rPr>
          <w:rFonts w:ascii="楷体_GB2312" w:hAnsi="仿宋_GB2312" w:eastAsia="楷体_GB2312" w:cs="仿宋_GB2312"/>
          <w:b/>
          <w:kern w:val="32"/>
          <w:sz w:val="32"/>
        </w:rPr>
      </w:pPr>
      <w:r>
        <w:rPr>
          <w:rFonts w:hint="eastAsia" w:ascii="楷体_GB2312" w:hAnsi="仿宋_GB2312" w:eastAsia="楷体_GB2312" w:cs="仿宋_GB2312"/>
          <w:b/>
          <w:kern w:val="32"/>
          <w:sz w:val="32"/>
        </w:rPr>
        <w:t>（一）视频类</w:t>
      </w:r>
      <w:r>
        <w:rPr>
          <w:rFonts w:hint="eastAsia" w:ascii="楷体_GB2312" w:hAnsi="仿宋_GB2312" w:eastAsia="楷体_GB2312" w:cs="仿宋_GB2312"/>
          <w:b/>
          <w:kern w:val="32"/>
          <w:sz w:val="32"/>
          <w:lang w:val="en-US" w:eastAsia="zh-CN"/>
        </w:rPr>
        <w:t>优秀</w:t>
      </w:r>
      <w:r>
        <w:rPr>
          <w:rFonts w:hint="eastAsia" w:ascii="楷体_GB2312" w:hAnsi="仿宋_GB2312" w:eastAsia="楷体_GB2312" w:cs="仿宋_GB2312"/>
          <w:b/>
          <w:kern w:val="32"/>
          <w:sz w:val="32"/>
        </w:rPr>
        <w:t>作品名单（5</w:t>
      </w:r>
      <w:r>
        <w:rPr>
          <w:rFonts w:hint="eastAsia" w:ascii="楷体_GB2312" w:hAnsi="仿宋_GB2312" w:eastAsia="楷体_GB2312" w:cs="仿宋_GB2312"/>
          <w:b/>
          <w:kern w:val="32"/>
          <w:sz w:val="32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b/>
          <w:kern w:val="32"/>
          <w:sz w:val="32"/>
        </w:rPr>
        <w:t>名）</w:t>
      </w:r>
    </w:p>
    <w:p w14:paraId="409C5C90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1.《牢记SOS 预防儿童意外伤害》</w:t>
      </w:r>
    </w:p>
    <w:p w14:paraId="0E60047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制作者：陈锦辉、伍莹、章叶发</w:t>
      </w:r>
    </w:p>
    <w:p w14:paraId="695E62A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605440B0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</w:rPr>
        <w:t>.《健康提“素” 提的是什么》</w:t>
      </w:r>
    </w:p>
    <w:p w14:paraId="0C7D81C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制作者：伍莹、谢美美、路瑞芳</w:t>
      </w:r>
    </w:p>
    <w:p w14:paraId="4791E3A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63A7C31E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32"/>
          <w:sz w:val="32"/>
        </w:rPr>
        <w:t>《测量血压要准确》</w:t>
      </w:r>
    </w:p>
    <w:p w14:paraId="75D6FB6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制作单位：福建省疾病预防控制中心地方病及慢性非传染性疾病防治所</w:t>
      </w:r>
    </w:p>
    <w:p w14:paraId="308878F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710AB28A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32"/>
          <w:sz w:val="32"/>
        </w:rPr>
        <w:t>《关注百日咳，懂得预防很重要》</w:t>
      </w:r>
    </w:p>
    <w:p w14:paraId="07ACDB7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制作者：路瑞芳、卞坚强、张清湧</w:t>
      </w:r>
    </w:p>
    <w:p w14:paraId="3B9626E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40F2A327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2"/>
          <w:sz w:val="32"/>
        </w:rPr>
        <w:t>.《我是不是抑郁了》</w:t>
      </w:r>
    </w:p>
    <w:p w14:paraId="2661437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制作者：陈锦辉、伍莹、欧光忠</w:t>
      </w:r>
    </w:p>
    <w:p w14:paraId="295656F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6E01967F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32"/>
          <w:sz w:val="32"/>
        </w:rPr>
        <w:t>《早接种 早诊断 早治疗——消除宫颈癌 大家齐行动》</w:t>
      </w:r>
    </w:p>
    <w:p w14:paraId="4982F651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制作者：阮冠宇、彭依然、黄欣欣</w:t>
      </w:r>
    </w:p>
    <w:p w14:paraId="1A01325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报送单位：福建省妇幼保健院</w:t>
      </w:r>
    </w:p>
    <w:p w14:paraId="11E38AFF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32"/>
          <w:sz w:val="32"/>
        </w:rPr>
        <w:t>.《胆结石健康说》</w:t>
      </w:r>
    </w:p>
    <w:p w14:paraId="0F5DE0F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制作者：孟泽武</w:t>
      </w:r>
    </w:p>
    <w:p w14:paraId="039671D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报送单位：福建医科大学附属协和医院</w:t>
      </w:r>
    </w:p>
    <w:p w14:paraId="1283C8DC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32"/>
          <w:sz w:val="32"/>
        </w:rPr>
        <w:t>《心脏病的前期征兆有哪些？》</w:t>
      </w:r>
    </w:p>
    <w:p w14:paraId="0B5D1DE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制作单位：福建医科大学附属协和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kern w:val="32"/>
          <w:sz w:val="32"/>
        </w:rPr>
        <w:t>心外科</w:t>
      </w:r>
    </w:p>
    <w:p w14:paraId="67EF7DF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报送单位：福建医科大学附属协和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医院</w:t>
      </w:r>
    </w:p>
    <w:p w14:paraId="78CDF217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32"/>
          <w:sz w:val="32"/>
        </w:rPr>
        <w:t>《哺乳期妈妈别担“幽”</w:t>
      </w:r>
      <w:r>
        <w:rPr>
          <w:rFonts w:hint="eastAsia" w:ascii="仿宋_GB2312" w:hAnsi="仿宋_GB2312" w:eastAsia="仿宋_GB2312" w:cs="仿宋_GB2312"/>
          <w:kern w:val="3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32"/>
          <w:sz w:val="32"/>
        </w:rPr>
        <w:t>这份锦囊请收好》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 xml:space="preserve"> </w:t>
      </w:r>
    </w:p>
    <w:p w14:paraId="154321A5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制作者：张雅兰</w:t>
      </w:r>
    </w:p>
    <w:p w14:paraId="7D0EBF0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报送单位：福建医科大学附属第二医院</w:t>
      </w:r>
    </w:p>
    <w:p w14:paraId="1EF528C6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32"/>
          <w:sz w:val="32"/>
        </w:rPr>
        <w:t>.《认识脑卒中》</w:t>
      </w:r>
    </w:p>
    <w:p w14:paraId="7D5B821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制作单位：福建中医药大学附属第二人民医院</w:t>
      </w:r>
    </w:p>
    <w:p w14:paraId="12BC630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报送单位：福建中医药大学附属第二人民医院</w:t>
      </w:r>
    </w:p>
    <w:p w14:paraId="7CC00BF5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</w:rPr>
        <w:t>.《小症状大预警：探索癌症早期的蛛丝马迹》</w:t>
      </w:r>
    </w:p>
    <w:p w14:paraId="36F5DE3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制作单位：福建医科大学孟超肝胆医院</w:t>
      </w:r>
    </w:p>
    <w:p w14:paraId="202E6FC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报送单位：福建医科大学孟超肝胆医院</w:t>
      </w:r>
    </w:p>
    <w:p w14:paraId="69DD251B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</w:rPr>
        <w:t>.《肝脏守护战：快节奏生活中的健康警醒》</w:t>
      </w:r>
    </w:p>
    <w:p w14:paraId="17FA1BF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制作单位：福建医科大学孟超肝胆医院</w:t>
      </w:r>
    </w:p>
    <w:p w14:paraId="5D7FF86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报送单位：福建医科大学孟超肝胆医院</w:t>
      </w:r>
    </w:p>
    <w:p w14:paraId="5B875F77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</w:rPr>
        <w:t>.《为“艾”一日行》沉浸式访谈</w:t>
      </w:r>
    </w:p>
    <w:p w14:paraId="5924E4A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制作者：张晓阳、谢兆勋、张宏、林春仲</w:t>
      </w:r>
    </w:p>
    <w:p w14:paraId="0179751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报送单位：福州市疾病预防控制中心</w:t>
      </w:r>
    </w:p>
    <w:p w14:paraId="58B7AEC4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</w:rPr>
        <w:t>.《妈妈的“终”告》</w:t>
      </w:r>
    </w:p>
    <w:p w14:paraId="5510943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制作者：张晓阳、徐幽琼、张星</w:t>
      </w:r>
    </w:p>
    <w:p w14:paraId="598C005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报送单位：福州市疾病预防控制中心</w:t>
      </w:r>
    </w:p>
    <w:p w14:paraId="362160FB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2"/>
          <w:sz w:val="32"/>
        </w:rPr>
        <w:t>.《重生之再也不被结石困扰》</w:t>
      </w:r>
    </w:p>
    <w:p w14:paraId="088F17B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制作单位：厦门大学附属翔安医院</w:t>
      </w:r>
    </w:p>
    <w:p w14:paraId="2EE4259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报送单位：厦门大学、厦门市卫健委</w:t>
      </w:r>
    </w:p>
    <w:p w14:paraId="59C99F55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32"/>
          <w:sz w:val="32"/>
        </w:rPr>
        <w:t>.《龙腾虎跃迎新春，疫苗家族来拜年》</w:t>
      </w:r>
    </w:p>
    <w:p w14:paraId="3527203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制作者：谢群、马姗姗、张金华、王逸凡</w:t>
      </w:r>
    </w:p>
    <w:p w14:paraId="4EEF486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报送单位：厦门市疾病预防控制中心</w:t>
      </w:r>
    </w:p>
    <w:p w14:paraId="54628B59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32"/>
          <w:sz w:val="32"/>
        </w:rPr>
        <w:t>.《课桌椅高度没调好，读写姿势难做到》</w:t>
      </w:r>
    </w:p>
    <w:p w14:paraId="0F462DC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制作者：姜艳芳、洪华荣</w:t>
      </w:r>
    </w:p>
    <w:p w14:paraId="19F3F8A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报送单位：厦门市疾病预防控制中心</w:t>
      </w:r>
    </w:p>
    <w:p w14:paraId="154F2E52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32"/>
          <w:sz w:val="32"/>
        </w:rPr>
        <w:t>.《吃豆进行曲》</w:t>
      </w:r>
    </w:p>
    <w:p w14:paraId="5E10CBD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制作者：华洋静玲、周曼琪、洪华荣</w:t>
      </w:r>
    </w:p>
    <w:p w14:paraId="624ED17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报送单位：厦门市疾病预防控制中心</w:t>
      </w:r>
    </w:p>
    <w:p w14:paraId="02AD439F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32"/>
          <w:sz w:val="32"/>
        </w:rPr>
        <w:t>.《家居适老化改造，预防老年人跌倒》</w:t>
      </w:r>
    </w:p>
    <w:p w14:paraId="29C015F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制作者：陈洁</w:t>
      </w:r>
    </w:p>
    <w:p w14:paraId="40F0191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报送单位：厦门市疾病预防控制中心</w:t>
      </w:r>
    </w:p>
    <w:p w14:paraId="7DB041B3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32"/>
          <w:sz w:val="32"/>
        </w:rPr>
        <w:t>.《三多一少需谨慎，6.7.8要看医生啦！》</w:t>
      </w:r>
    </w:p>
    <w:p w14:paraId="7993731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制作者：张玉娴</w:t>
      </w:r>
    </w:p>
    <w:p w14:paraId="04C80AB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报送单位：厦门大学附属第一医院</w:t>
      </w:r>
    </w:p>
    <w:p w14:paraId="6B4F02EA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</w:rPr>
        <w:t>.《控制痛风，降低尿酸，乐享精致生活！》</w:t>
      </w:r>
    </w:p>
    <w:p w14:paraId="30F2203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制作者：王英</w:t>
      </w:r>
    </w:p>
    <w:p w14:paraId="10B9371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报送单位：厦门大学附属第一医院</w:t>
      </w:r>
    </w:p>
    <w:p w14:paraId="7F86FDFE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</w:rPr>
        <w:t>.《息息相关的肉》</w:t>
      </w:r>
    </w:p>
    <w:p w14:paraId="7B694C8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制作者：阮楠</w:t>
      </w:r>
    </w:p>
    <w:p w14:paraId="5D45889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报送单位：厦门医学院附属第二医院</w:t>
      </w:r>
    </w:p>
    <w:p w14:paraId="5431B721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</w:rPr>
        <w:t>.《爱眼护眼拍手歌》</w:t>
      </w:r>
    </w:p>
    <w:p w14:paraId="23D78EE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制作单位：厦门市卫生健康监督所</w:t>
      </w:r>
    </w:p>
    <w:p w14:paraId="4982B0C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报送单位：厦门市卫生健康监督所</w:t>
      </w:r>
    </w:p>
    <w:p w14:paraId="5DB34381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</w:rPr>
        <w:t>.《马里奥维修日记--经导管主动脉瓣置换术》</w:t>
      </w:r>
    </w:p>
    <w:p w14:paraId="0BCFBE8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制作者：夏建森、温红梅、 甘婉瑜 、江华荣</w:t>
      </w:r>
    </w:p>
    <w:p w14:paraId="65EEE29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报送单位：厦门大学附属心血管病医院</w:t>
      </w:r>
    </w:p>
    <w:p w14:paraId="74AC4A5C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2"/>
          <w:sz w:val="32"/>
        </w:rPr>
        <w:t>.《颤抖吧！ 痰液君！》</w:t>
      </w:r>
    </w:p>
    <w:p w14:paraId="22E649F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制作者：张佳虹、蔡清源、左芮、孙永彬</w:t>
      </w:r>
    </w:p>
    <w:p w14:paraId="0A596DA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报送单位：厦门大学附属心血管病医院</w:t>
      </w:r>
    </w:p>
    <w:p w14:paraId="70870FAA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32"/>
          <w:sz w:val="32"/>
        </w:rPr>
        <w:t>.相声《无痛分娩》</w:t>
      </w:r>
    </w:p>
    <w:p w14:paraId="37ABFAD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制作者：黄俊雅、 李昭君、潘秋灵</w:t>
      </w:r>
    </w:p>
    <w:p w14:paraId="46323C6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报送单位：厦门大学附属中山医院</w:t>
      </w:r>
    </w:p>
    <w:p w14:paraId="1B8C934F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32"/>
          <w:sz w:val="32"/>
        </w:rPr>
        <w:t>.《筷筷行动》</w:t>
      </w:r>
    </w:p>
    <w:p w14:paraId="47697FF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制作者：叶学云</w:t>
      </w:r>
    </w:p>
    <w:p w14:paraId="037C77A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报送单位：厦门大学附属中山医院</w:t>
      </w:r>
    </w:p>
    <w:p w14:paraId="14712E6F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32"/>
          <w:sz w:val="32"/>
        </w:rPr>
        <w:t>.《健康生活四部曲》</w:t>
      </w:r>
    </w:p>
    <w:p w14:paraId="54A4CC7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制作单位：厦门市康复医院</w:t>
      </w:r>
    </w:p>
    <w:p w14:paraId="7058225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报送单位：厦门市康复医院</w:t>
      </w:r>
    </w:p>
    <w:p w14:paraId="684344D2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kern w:val="32"/>
          <w:sz w:val="32"/>
        </w:rPr>
        <w:t>.《六六护牙记》</w:t>
      </w:r>
    </w:p>
    <w:p w14:paraId="05F5E9A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制作单位：厦门医学院附属口腔医院</w:t>
      </w:r>
    </w:p>
    <w:p w14:paraId="50A685C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报送单位：厦门医学院附属口腔医院</w:t>
      </w:r>
    </w:p>
    <w:p w14:paraId="454A58F6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32"/>
          <w:sz w:val="32"/>
        </w:rPr>
        <w:t>.《药学黄金时段之减肥神药》</w:t>
      </w:r>
    </w:p>
    <w:p w14:paraId="38D39C5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制作者：陈娴、陈松龄、杨鸿楷</w:t>
      </w:r>
    </w:p>
    <w:p w14:paraId="5A76763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报送单位：厦门弘爱医院</w:t>
      </w:r>
    </w:p>
    <w:p w14:paraId="6019B56D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</w:rPr>
        <w:t>.《“碘”石成金，快来围观》</w:t>
      </w:r>
    </w:p>
    <w:p w14:paraId="4789084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制作单位：厦门市湖里区疾病预防控制中心</w:t>
      </w:r>
    </w:p>
    <w:p w14:paraId="37349F2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报送单位：厦门市湖里区疾病预防控制中心</w:t>
      </w:r>
    </w:p>
    <w:p w14:paraId="26BFBACD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</w:rPr>
        <w:t>.《防痨阵线联盟》</w:t>
      </w:r>
    </w:p>
    <w:p w14:paraId="33DD6D1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制作单位：厦门市湖里区疾病预防控制中心</w:t>
      </w:r>
    </w:p>
    <w:p w14:paraId="09F3D26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报送单位：厦门市湖里区疾病预防控制中心</w:t>
      </w:r>
    </w:p>
    <w:p w14:paraId="59A0A0F5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</w:rPr>
        <w:t>.《“食”事求是之金葡菌》</w:t>
      </w:r>
    </w:p>
    <w:p w14:paraId="32E98035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制作单位：厦门市湖里区疾病预防控制中心</w:t>
      </w:r>
    </w:p>
    <w:p w14:paraId="42B202D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报送单位：厦门市湖里区疾病预防控制中心</w:t>
      </w:r>
    </w:p>
    <w:p w14:paraId="56DBFF20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</w:rPr>
        <w:t>.《戒烟门诊暴富总裁篇》</w:t>
      </w:r>
    </w:p>
    <w:p w14:paraId="5C929F2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制作单位：厦门市湖里区疾病预防控制中心</w:t>
      </w:r>
    </w:p>
    <w:p w14:paraId="62A6CF7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报送单位：厦门市湖里区疾病预防控制中心</w:t>
      </w:r>
    </w:p>
    <w:p w14:paraId="18E9CC89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2"/>
          <w:sz w:val="32"/>
        </w:rPr>
        <w:t>.戏曲说唱《优生优育、美好未来》</w:t>
      </w:r>
    </w:p>
    <w:p w14:paraId="500AC08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制作单位：厦门市集美区妇幼保健院</w:t>
      </w:r>
    </w:p>
    <w:p w14:paraId="1E6169E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报送单位：厦门市集美区妇幼保健院</w:t>
      </w:r>
    </w:p>
    <w:p w14:paraId="08357636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32"/>
          <w:sz w:val="32"/>
        </w:rPr>
        <w:t>.《健康饮食之路》</w:t>
      </w:r>
    </w:p>
    <w:p w14:paraId="398968E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制作单位：厦门市集美区疾病预防控制中心监测室</w:t>
      </w:r>
    </w:p>
    <w:p w14:paraId="7A243A9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报送单位：厦门市集美区疾病预防控制中心</w:t>
      </w:r>
    </w:p>
    <w:p w14:paraId="4751BD67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kern w:val="32"/>
          <w:sz w:val="32"/>
        </w:rPr>
        <w:t>.《警惕电子烟》</w:t>
      </w:r>
    </w:p>
    <w:p w14:paraId="04A7C87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制作者：蔡爱梅、邱映华、林凡</w:t>
      </w:r>
    </w:p>
    <w:p w14:paraId="64F369C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报送单位：厦门市集美区疾病预防控制中心</w:t>
      </w:r>
    </w:p>
    <w:p w14:paraId="123E20D4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kern w:val="32"/>
          <w:sz w:val="32"/>
        </w:rPr>
        <w:t>.《守护职业健康，共创健康企业》</w:t>
      </w:r>
    </w:p>
    <w:p w14:paraId="3B386FF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制作单位：厦门市集美区疾病预防控制中心</w:t>
      </w:r>
    </w:p>
    <w:p w14:paraId="646AF31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报送单位：厦门市集美区疾病预防控制中心</w:t>
      </w:r>
    </w:p>
    <w:p w14:paraId="5F47BF5A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kern w:val="32"/>
          <w:sz w:val="32"/>
        </w:rPr>
        <w:t>.《您听说了吗？免费的老年人体检》</w:t>
      </w:r>
    </w:p>
    <w:p w14:paraId="4FA59AD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制作单位：厦门市集美区杏林街道社区卫生服务中心</w:t>
      </w:r>
    </w:p>
    <w:p w14:paraId="7D89183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报送单位：厦门市集美区杏林街道社区卫生服务中心</w:t>
      </w:r>
    </w:p>
    <w:p w14:paraId="072EE6F1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32"/>
          <w:sz w:val="32"/>
        </w:rPr>
        <w:t>.《接种疫苗小美满》</w:t>
      </w:r>
    </w:p>
    <w:p w14:paraId="669F29B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制作者：王健良、陈甜</w:t>
      </w:r>
    </w:p>
    <w:p w14:paraId="530678D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报送单位：福建省厦门市集美区灌口镇中心卫生院</w:t>
      </w:r>
    </w:p>
    <w:p w14:paraId="51E57D6B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32"/>
          <w:sz w:val="32"/>
        </w:rPr>
        <w:t>.《抗体大爆发》</w:t>
      </w:r>
    </w:p>
    <w:p w14:paraId="71B81F4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制作者：王健良、陈甜</w:t>
      </w:r>
    </w:p>
    <w:p w14:paraId="06E7408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报送单位：福建省厦门市集美区灌口镇中心卫生院</w:t>
      </w:r>
    </w:p>
    <w:p w14:paraId="3D3DA9BD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</w:rPr>
        <w:t>.《结核病防治小剧场——迅哥儿的烦恼》</w:t>
      </w:r>
    </w:p>
    <w:p w14:paraId="4573540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制作单位：漳州市疾病预防控制中心</w:t>
      </w:r>
    </w:p>
    <w:p w14:paraId="1630A36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报送单位：漳州市疾病预防控制中心</w:t>
      </w:r>
    </w:p>
    <w:p w14:paraId="46AABD98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32"/>
          <w:sz w:val="32"/>
        </w:rPr>
        <w:t>.《开启中药服用的正确姿势》</w:t>
      </w:r>
    </w:p>
    <w:p w14:paraId="3E2D198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制作者：陈艳宏</w:t>
      </w:r>
    </w:p>
    <w:p w14:paraId="79C3DAE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报送单位：泉州市中医院</w:t>
      </w:r>
    </w:p>
    <w:p w14:paraId="3FAC72D6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</w:rPr>
        <w:t>.《三伏灸》</w:t>
      </w:r>
    </w:p>
    <w:p w14:paraId="070F726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制作者：洪英、陈金碰、王彬如</w:t>
      </w:r>
    </w:p>
    <w:p w14:paraId="5947056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报送单位：泉州市中医院</w:t>
      </w:r>
    </w:p>
    <w:p w14:paraId="62D2BC06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2"/>
          <w:sz w:val="32"/>
        </w:rPr>
        <w:t>.《传承》</w:t>
      </w:r>
    </w:p>
    <w:p w14:paraId="56B4B95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制作单位：晋江市医院晋南分院</w:t>
      </w:r>
    </w:p>
    <w:p w14:paraId="22DAE07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报送单位：晋江市医院晋南分院</w:t>
      </w:r>
    </w:p>
    <w:p w14:paraId="0E0699EE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32"/>
          <w:sz w:val="32"/>
        </w:rPr>
        <w:t>.《“卒”不及防？不存在的！》</w:t>
      </w:r>
    </w:p>
    <w:p w14:paraId="72CF040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制作者：魏莉、 马荣芳</w:t>
      </w:r>
    </w:p>
    <w:p w14:paraId="121E5FF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报送单位：三明市第一医院</w:t>
      </w:r>
    </w:p>
    <w:p w14:paraId="4345D189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kern w:val="32"/>
          <w:sz w:val="32"/>
        </w:rPr>
        <w:t>.《远离“肝”扰，保护“小心肝”》</w:t>
      </w:r>
    </w:p>
    <w:p w14:paraId="1CFCBE15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制作者：何丽英、朱敏优、吴春兰、兰文丽</w:t>
      </w:r>
    </w:p>
    <w:p w14:paraId="13358AF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报送单位：三明市第一医院</w:t>
      </w:r>
    </w:p>
    <w:p w14:paraId="567E7F76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kern w:val="32"/>
          <w:sz w:val="32"/>
        </w:rPr>
        <w:t>.《林小姐的颈椎》</w:t>
      </w:r>
    </w:p>
    <w:p w14:paraId="0A138D0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制作者：林慧鸿、韦翠花</w:t>
      </w:r>
    </w:p>
    <w:p w14:paraId="122BC90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报送单位：宁德市闽东医院</w:t>
      </w:r>
    </w:p>
    <w:p w14:paraId="23471B95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kern w:val="32"/>
          <w:sz w:val="32"/>
        </w:rPr>
        <w:t>《丙肝的传播途径有哪些》</w:t>
      </w:r>
    </w:p>
    <w:p w14:paraId="6EFC0F2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制作者：陈锦辉、欧光忠、连巧龄</w:t>
      </w:r>
    </w:p>
    <w:p w14:paraId="1C4C7AC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3D701E8A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5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32"/>
          <w:sz w:val="32"/>
        </w:rPr>
        <w:t>.《了解饮用水卫生检测》</w:t>
      </w:r>
    </w:p>
    <w:p w14:paraId="4FB7581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制作者：陈锦辉、伍莹、林守二</w:t>
      </w:r>
    </w:p>
    <w:p w14:paraId="75036F8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712A8AF4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kern w:val="32"/>
          <w:sz w:val="32"/>
        </w:rPr>
        <w:t>.《什么是健康信息素养》</w:t>
      </w:r>
    </w:p>
    <w:p w14:paraId="77F3095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制作者：伍莹、谢美美、路瑞芳</w:t>
      </w:r>
    </w:p>
    <w:p w14:paraId="46052F0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0E200930">
      <w:pPr>
        <w:spacing w:line="52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</w:rPr>
        <w:t>）图文类优秀作品名单（1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  <w:szCs w:val="32"/>
        </w:rPr>
        <w:t>名）</w:t>
      </w:r>
    </w:p>
    <w:p w14:paraId="0C049D3C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1.《健康新年 从此开始》（手册）</w:t>
      </w:r>
    </w:p>
    <w:p w14:paraId="0B31BF1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制作者：伍莹、欧光忠</w:t>
      </w:r>
    </w:p>
    <w:p w14:paraId="6FB30D4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报送单位：福建省疾病预防控制中心</w:t>
      </w:r>
    </w:p>
    <w:p w14:paraId="5078A4A8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2.《喜迎新春 健康过年》（系列海报）</w:t>
      </w:r>
    </w:p>
    <w:p w14:paraId="0FD9A14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制作者：陈梅兰、欧光忠</w:t>
      </w:r>
    </w:p>
    <w:p w14:paraId="1C7613B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报送单位：福建省疾病预防控制中心</w:t>
      </w:r>
    </w:p>
    <w:p w14:paraId="4EFAACC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3.《流感多发季 科学防流感》（长图文）</w:t>
      </w:r>
    </w:p>
    <w:p w14:paraId="3D7107B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制作者：路瑞芳、张清湧</w:t>
      </w:r>
    </w:p>
    <w:p w14:paraId="217AC66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报送单位：福建省疾病预防控制中心</w:t>
      </w:r>
    </w:p>
    <w:p w14:paraId="67F8FE1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4.《综合施策 科学防癌》（三折页）</w:t>
      </w:r>
    </w:p>
    <w:p w14:paraId="2744293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制作者：欧光忠、张清湧</w:t>
      </w:r>
    </w:p>
    <w:p w14:paraId="5640A0E5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报送单位：福建省疾病预防控制中心</w:t>
      </w:r>
    </w:p>
    <w:p w14:paraId="5C326C2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5.《认识食物标签 选择健康食物》</w:t>
      </w:r>
    </w:p>
    <w:p w14:paraId="43769BF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制作者：朱文熹</w:t>
      </w:r>
    </w:p>
    <w:p w14:paraId="4E67643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报送单位：福建省儿童医院</w:t>
      </w:r>
    </w:p>
    <w:p w14:paraId="6983E3CE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6.《关爱视界》</w:t>
      </w:r>
    </w:p>
    <w:p w14:paraId="61C873A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制作者：林燕</w:t>
      </w:r>
    </w:p>
    <w:p w14:paraId="5100C38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报送单位：福州高新区教育和卫生健康局</w:t>
      </w:r>
    </w:p>
    <w:p w14:paraId="7A7FA85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7.《这些常见的痛经误区，你避开了没有？》</w:t>
      </w:r>
    </w:p>
    <w:p w14:paraId="2AF2090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制作单位：福清市妇幼保健院</w:t>
      </w:r>
    </w:p>
    <w:p w14:paraId="213E3D3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报送单位：福清市妇幼保健院</w:t>
      </w:r>
    </w:p>
    <w:p w14:paraId="275D85C7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8.《您牵我学步，我助您不倒》</w:t>
      </w:r>
    </w:p>
    <w:p w14:paraId="7AF0027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制作者：陈洁、陈友兰</w:t>
      </w:r>
    </w:p>
    <w:p w14:paraId="4CA395E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报送单位：厦门市疾病预防控制中心</w:t>
      </w:r>
    </w:p>
    <w:p w14:paraId="61E11F8A">
      <w:pPr>
        <w:numPr>
          <w:ilvl w:val="0"/>
          <w:numId w:val="0"/>
        </w:numPr>
        <w:tabs>
          <w:tab w:val="left" w:pos="312"/>
        </w:tabs>
        <w:adjustRightInd/>
        <w:snapToGrid/>
        <w:spacing w:line="240" w:lineRule="auto"/>
        <w:ind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《割ji割ji割ji……一图读懂男孩们的夏季“爆款”》</w:t>
      </w:r>
    </w:p>
    <w:p w14:paraId="164E046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制作单位：厦门市妇幼保健院儿外科团队</w:t>
      </w:r>
    </w:p>
    <w:p w14:paraId="28501B6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报送单位：厦门市妇幼保健院</w:t>
      </w:r>
    </w:p>
    <w:p w14:paraId="23010AE5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10.《“盐”值高为啥“压”力大》</w:t>
      </w:r>
    </w:p>
    <w:p w14:paraId="3A5CBE4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制作单位：厦门大学附属心血管病医院</w:t>
      </w:r>
    </w:p>
    <w:p w14:paraId="7B22BE6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报送单位：厦门大学附属心血管病医院</w:t>
      </w:r>
    </w:p>
    <w:p w14:paraId="3BC404F7">
      <w:pPr>
        <w:adjustRightInd w:val="0"/>
        <w:snapToGrid w:val="0"/>
        <w:spacing w:line="5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11.《孩子调皮捣蛋、注意力不集中？可能是多动症！》</w:t>
      </w:r>
    </w:p>
    <w:p w14:paraId="68092F8F">
      <w:pPr>
        <w:adjustRightInd w:val="0"/>
        <w:snapToGrid w:val="0"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制作单位：厦门市康复医院</w:t>
      </w:r>
    </w:p>
    <w:p w14:paraId="017E16A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报送单位：厦门市康复医院</w:t>
      </w:r>
    </w:p>
    <w:p w14:paraId="43EF59B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12.《成年人脊柱侧弯还有“救”么？》</w:t>
      </w:r>
    </w:p>
    <w:p w14:paraId="6BB779A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制作单位：厦门市康复医院</w:t>
      </w:r>
    </w:p>
    <w:p w14:paraId="047DA30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报送单位：厦门市康复医院</w:t>
      </w:r>
    </w:p>
    <w:p w14:paraId="124EEA7C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13.《脂肪肝的中医饮食调护》</w:t>
      </w:r>
    </w:p>
    <w:p w14:paraId="1A319FE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制作者：杨冬燕</w:t>
      </w:r>
    </w:p>
    <w:p w14:paraId="1CA6C1C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报送单位：厦门市中医院</w:t>
      </w:r>
    </w:p>
    <w:p w14:paraId="312A1DFE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14.《女子狂刷剧，竟然“坐坏”屁股？！3个动作教你激活“死臀”》</w:t>
      </w:r>
    </w:p>
    <w:p w14:paraId="64240CE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制作单位：复旦大学附属中山医院厦门医院</w:t>
      </w:r>
    </w:p>
    <w:p w14:paraId="21B50B8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报送单位：复旦大学附属中山医院厦门医院</w:t>
      </w:r>
    </w:p>
    <w:p w14:paraId="716FEE7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15.《“我”是多余的》</w:t>
      </w:r>
    </w:p>
    <w:p w14:paraId="4B258B7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制作者：朱敏凤、杨丽红</w:t>
      </w:r>
    </w:p>
    <w:p w14:paraId="1139764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报送单位：三明市第一医院</w:t>
      </w:r>
    </w:p>
    <w:p w14:paraId="20DB3CA6">
      <w:pPr>
        <w:spacing w:line="52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）音频类优秀作品名单（1名）</w:t>
      </w:r>
    </w:p>
    <w:p w14:paraId="466D73E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别了，我的烟</w:t>
      </w:r>
      <w:r>
        <w:rPr>
          <w:rFonts w:hint="eastAsia" w:ascii="仿宋_GB2312" w:eastAsia="仿宋_GB2312"/>
          <w:sz w:val="32"/>
          <w:szCs w:val="32"/>
        </w:rPr>
        <w:t>》</w:t>
      </w:r>
    </w:p>
    <w:p w14:paraId="7CF9C5E6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制作者：黄婷屏、</w:t>
      </w:r>
      <w:r>
        <w:rPr>
          <w:rFonts w:ascii="仿宋_GB2312" w:eastAsia="仿宋_GB2312"/>
          <w:sz w:val="32"/>
          <w:szCs w:val="32"/>
        </w:rPr>
        <w:t>刘兴文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陈杨</w:t>
      </w:r>
    </w:p>
    <w:p w14:paraId="4A6BB6F7">
      <w:pPr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eastAsia="仿宋_GB2312"/>
          <w:sz w:val="32"/>
          <w:szCs w:val="32"/>
        </w:rPr>
        <w:t>报送单位：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福州市疾病预防控制中心</w:t>
      </w:r>
    </w:p>
    <w:p w14:paraId="4A25448C"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仿宋_GB2312"/>
          <w:kern w:val="32"/>
          <w:sz w:val="32"/>
          <w:lang w:val="en-US" w:eastAsia="zh-CN"/>
        </w:rPr>
      </w:pPr>
      <w:r>
        <w:rPr>
          <w:rFonts w:hint="eastAsia" w:ascii="黑体" w:hAnsi="黑体" w:eastAsia="黑体" w:cs="仿宋_GB2312"/>
          <w:kern w:val="32"/>
          <w:sz w:val="32"/>
          <w:lang w:val="en-US" w:eastAsia="zh-CN"/>
        </w:rPr>
        <w:t>二、入围作品名单</w:t>
      </w:r>
    </w:p>
    <w:p w14:paraId="316E852F">
      <w:pPr>
        <w:adjustRightInd w:val="0"/>
        <w:snapToGrid w:val="0"/>
        <w:spacing w:line="520" w:lineRule="exact"/>
        <w:ind w:firstLine="643" w:firstLineChars="200"/>
        <w:rPr>
          <w:rFonts w:ascii="楷体_GB2312" w:hAnsi="仿宋_GB2312" w:eastAsia="楷体_GB2312" w:cs="仿宋_GB2312"/>
          <w:b/>
          <w:kern w:val="32"/>
          <w:sz w:val="32"/>
        </w:rPr>
      </w:pPr>
      <w:r>
        <w:rPr>
          <w:rFonts w:hint="eastAsia" w:ascii="楷体_GB2312" w:hAnsi="仿宋_GB2312" w:eastAsia="楷体_GB2312" w:cs="仿宋_GB2312"/>
          <w:b/>
          <w:kern w:val="32"/>
          <w:sz w:val="32"/>
        </w:rPr>
        <w:t>（</w:t>
      </w:r>
      <w:r>
        <w:rPr>
          <w:rFonts w:hint="eastAsia" w:ascii="楷体_GB2312" w:hAnsi="仿宋_GB2312" w:eastAsia="楷体_GB2312" w:cs="仿宋_GB2312"/>
          <w:b/>
          <w:kern w:val="32"/>
          <w:sz w:val="32"/>
          <w:lang w:val="en-US" w:eastAsia="zh-CN"/>
        </w:rPr>
        <w:t>一</w:t>
      </w:r>
      <w:r>
        <w:rPr>
          <w:rFonts w:hint="eastAsia" w:ascii="楷体_GB2312" w:hAnsi="仿宋_GB2312" w:eastAsia="楷体_GB2312" w:cs="仿宋_GB2312"/>
          <w:b/>
          <w:kern w:val="32"/>
          <w:sz w:val="32"/>
        </w:rPr>
        <w:t>）</w:t>
      </w:r>
      <w:r>
        <w:rPr>
          <w:rFonts w:hint="eastAsia" w:ascii="楷体_GB2312" w:hAnsi="仿宋_GB2312" w:eastAsia="楷体_GB2312" w:cs="仿宋_GB2312"/>
          <w:b/>
          <w:kern w:val="32"/>
          <w:sz w:val="32"/>
          <w:lang w:val="en-US" w:eastAsia="zh-CN"/>
        </w:rPr>
        <w:t>视频类</w:t>
      </w:r>
      <w:r>
        <w:rPr>
          <w:rFonts w:hint="eastAsia" w:ascii="楷体_GB2312" w:hAnsi="仿宋_GB2312" w:eastAsia="楷体_GB2312" w:cs="仿宋_GB2312"/>
          <w:b/>
          <w:kern w:val="32"/>
          <w:sz w:val="32"/>
        </w:rPr>
        <w:t>入围作品名单（5</w:t>
      </w:r>
      <w:r>
        <w:rPr>
          <w:rFonts w:hint="eastAsia" w:ascii="楷体_GB2312" w:hAnsi="仿宋_GB2312" w:eastAsia="楷体_GB2312" w:cs="仿宋_GB2312"/>
          <w:b/>
          <w:kern w:val="32"/>
          <w:sz w:val="32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b/>
          <w:kern w:val="32"/>
          <w:sz w:val="32"/>
        </w:rPr>
        <w:t>名）</w:t>
      </w:r>
    </w:p>
    <w:p w14:paraId="76270F81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1.《预防野生蘑菇中毒》</w:t>
      </w:r>
    </w:p>
    <w:p w14:paraId="4F05157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制作者：黄峥、梅桂斌、江美花</w:t>
      </w:r>
    </w:p>
    <w:p w14:paraId="424B487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62D44121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2.《迷人又危险的烧烤》</w:t>
      </w:r>
    </w:p>
    <w:p w14:paraId="2C3ED92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制作者：梅桂斌</w:t>
      </w:r>
    </w:p>
    <w:p w14:paraId="66BA70E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552C978C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3.《碘多了 还是不足》</w:t>
      </w:r>
    </w:p>
    <w:p w14:paraId="4A852F6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制作者：陈锦辉、谢美美、王丽金</w:t>
      </w:r>
    </w:p>
    <w:p w14:paraId="6F1B3B0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20619D59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4.《认识慢阻肺》</w:t>
      </w:r>
    </w:p>
    <w:p w14:paraId="622D89A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制作者：陈锦辉、卞坚强、章叶发</w:t>
      </w:r>
    </w:p>
    <w:p w14:paraId="61C0DE65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31102481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5.《烟草危害这么大，我们怎么控》</w:t>
      </w:r>
    </w:p>
    <w:p w14:paraId="76E4B7F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制作者：卞坚强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32"/>
          <w:sz w:val="32"/>
        </w:rPr>
        <w:t>陈梅兰</w:t>
      </w: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32"/>
          <w:sz w:val="32"/>
        </w:rPr>
        <w:t>伍莹</w:t>
      </w:r>
    </w:p>
    <w:p w14:paraId="4F9944D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3C6723BA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6.《蚊子传播的疾病》</w:t>
      </w:r>
    </w:p>
    <w:p w14:paraId="4DC738B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制作者：伍莹、卞坚强、谢汉国</w:t>
      </w:r>
    </w:p>
    <w:p w14:paraId="765C85E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69DF4BC2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7.《认识疫苗》</w:t>
      </w:r>
    </w:p>
    <w:p w14:paraId="51DCD75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制作者：卞坚强、伍莹、王琴</w:t>
      </w:r>
    </w:p>
    <w:p w14:paraId="655A971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7B011354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8.《认识丙型肝炎》</w:t>
      </w:r>
    </w:p>
    <w:p w14:paraId="68353FB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制作者：陈锦辉、欧光忠、连巧龄</w:t>
      </w:r>
    </w:p>
    <w:p w14:paraId="15479EE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报送单位：福建省疾病预防控制中心</w:t>
      </w:r>
    </w:p>
    <w:p w14:paraId="7A0DF653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.《察“颜”观色，共筑母婴安全彩虹桥》</w:t>
      </w:r>
    </w:p>
    <w:p w14:paraId="5F3604B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制作者：修晓燕</w:t>
      </w:r>
    </w:p>
    <w:p w14:paraId="2AFA2EE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报送单位：福建省妇幼保健院</w:t>
      </w:r>
    </w:p>
    <w:p w14:paraId="1780CFDD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.《人生海海 心心相依》</w:t>
      </w:r>
    </w:p>
    <w:p w14:paraId="242CD00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制作单位：福建省妇幼保健院、福建省儿童医院</w:t>
      </w:r>
    </w:p>
    <w:p w14:paraId="3AA461D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报送单位：福建省妇幼保健院</w:t>
      </w:r>
    </w:p>
    <w:p w14:paraId="2948B3C9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.《条例知多少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这些人终身享受免费用血！》</w:t>
      </w:r>
    </w:p>
    <w:p w14:paraId="157A5F8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制作单位：福建省血液中心</w:t>
      </w:r>
    </w:p>
    <w:p w14:paraId="39F56A9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报送单位：福建省血液中心</w:t>
      </w:r>
    </w:p>
    <w:p w14:paraId="1108F969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.《你的颈椎还好吗？》</w:t>
      </w:r>
    </w:p>
    <w:p w14:paraId="0754BCA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制作者：俞云龙</w:t>
      </w:r>
    </w:p>
    <w:p w14:paraId="22AF2D5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报送单位：福州大学附属福建省立医院</w:t>
      </w:r>
    </w:p>
    <w:p w14:paraId="2A4F50A2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.《治疗肝癌的“核弹”技术—钇90微球注射》</w:t>
      </w:r>
    </w:p>
    <w:p w14:paraId="7001F13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制作者：孟泽武</w:t>
      </w:r>
    </w:p>
    <w:p w14:paraId="69B3C2F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报送单位：福建医科大学附属协和医院</w:t>
      </w:r>
    </w:p>
    <w:p w14:paraId="2C747272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.《水果坏了一点，切掉还能吃吗？医生：当心这种毒素......》</w:t>
      </w:r>
    </w:p>
    <w:p w14:paraId="365F916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制作者：杨凌</w:t>
      </w:r>
    </w:p>
    <w:p w14:paraId="6CB4BA7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报送单位：福建医科大学附属协和医院</w:t>
      </w:r>
    </w:p>
    <w:p w14:paraId="641F6543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15.《脂要把你瘤住》</w:t>
      </w:r>
    </w:p>
    <w:p w14:paraId="70F3B9C0">
      <w:pPr>
        <w:numPr>
          <w:ilvl w:val="0"/>
          <w:numId w:val="0"/>
        </w:numPr>
        <w:adjustRightInd w:val="0"/>
        <w:snapToGrid w:val="0"/>
        <w:spacing w:line="520" w:lineRule="exact"/>
        <w:ind w:leftChars="0" w:firstLine="640" w:firstLineChars="200"/>
        <w:rPr>
          <w:rFonts w:hint="default" w:ascii="仿宋_GB2312" w:hAnsi="仿宋_GB2312" w:eastAsia="仿宋_GB2312" w:cs="仿宋_GB2312"/>
          <w:kern w:val="3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制作者：杨凌</w:t>
      </w:r>
    </w:p>
    <w:p w14:paraId="48AD0568">
      <w:pPr>
        <w:numPr>
          <w:ilvl w:val="0"/>
          <w:numId w:val="0"/>
        </w:numPr>
        <w:adjustRightInd w:val="0"/>
        <w:snapToGrid w:val="0"/>
        <w:spacing w:line="520" w:lineRule="exact"/>
        <w:ind w:leftChars="0" w:firstLine="640" w:firstLineChars="200"/>
        <w:rPr>
          <w:rFonts w:hint="default" w:ascii="仿宋_GB2312" w:hAnsi="仿宋_GB2312" w:eastAsia="仿宋_GB2312" w:cs="仿宋_GB2312"/>
          <w:kern w:val="3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lang w:val="en-US" w:eastAsia="zh-CN"/>
        </w:rPr>
        <w:t>报送单位：福建医科大学附属协和医院</w:t>
      </w:r>
    </w:p>
    <w:p w14:paraId="5111F363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16.《泌尿结石真讨厌，如何才能不再见》</w:t>
      </w:r>
    </w:p>
    <w:p w14:paraId="69A3D8E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制作者：李序舒</w:t>
      </w:r>
    </w:p>
    <w:p w14:paraId="167D194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报送单位：福建医科大学附属第一医院</w:t>
      </w:r>
    </w:p>
    <w:p w14:paraId="2F6D59BB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17.《四个好习惯，远离幽门螺杆菌》</w:t>
      </w:r>
    </w:p>
    <w:p w14:paraId="130EDE0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制作者：张雅兰</w:t>
      </w:r>
    </w:p>
    <w:p w14:paraId="19C52ED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报送单位：福建医科大学附属第二医院</w:t>
      </w:r>
    </w:p>
    <w:p w14:paraId="61A12CDA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18.《莫要闻风丧“胆”，来听医生跟您讲》</w:t>
      </w:r>
    </w:p>
    <w:p w14:paraId="558F556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制作者：陈飞燕</w:t>
      </w:r>
    </w:p>
    <w:p w14:paraId="69515BD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报送单位：福建医科大学附属第二医院</w:t>
      </w:r>
    </w:p>
    <w:p w14:paraId="46F1C8AF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19.《院外猝死急救处置》</w:t>
      </w:r>
    </w:p>
    <w:p w14:paraId="673DF81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制作单位：福建中医药大学附属第二人民医院</w:t>
      </w:r>
    </w:p>
    <w:p w14:paraId="4A11D35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报送单位：福建中医药大学附属第二人民医院</w:t>
      </w:r>
    </w:p>
    <w:p w14:paraId="4A7A4B23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20.《作业治疗，一路相伴》</w:t>
      </w:r>
    </w:p>
    <w:p w14:paraId="1A47AB6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制作单位：福建中医药大学附属康复医院</w:t>
      </w:r>
    </w:p>
    <w:p w14:paraId="114FC02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报送单位：福建中医药大学附属康复医院</w:t>
      </w:r>
    </w:p>
    <w:p w14:paraId="3CC420AF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21.《帕金森病，你了解多少》</w:t>
      </w:r>
    </w:p>
    <w:p w14:paraId="09C1E4F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制作者：张晓玲</w:t>
      </w:r>
    </w:p>
    <w:p w14:paraId="1ACACD5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报送单位：联勤保障部队第</w:t>
      </w:r>
      <w:r>
        <w:rPr>
          <w:rFonts w:hint="eastAsia" w:ascii="仿宋_GB2312" w:hAnsi="仿宋_GB2312" w:eastAsia="仿宋_GB2312" w:cs="仿宋_GB2312"/>
          <w:kern w:val="32"/>
          <w:sz w:val="32"/>
          <w:lang w:eastAsia="zh-CN"/>
        </w:rPr>
        <w:t>九〇〇</w:t>
      </w:r>
      <w:r>
        <w:rPr>
          <w:rFonts w:hint="eastAsia" w:ascii="仿宋_GB2312" w:hAnsi="仿宋_GB2312" w:eastAsia="仿宋_GB2312" w:cs="仿宋_GB2312"/>
          <w:kern w:val="32"/>
          <w:sz w:val="32"/>
        </w:rPr>
        <w:t>医院</w:t>
      </w:r>
    </w:p>
    <w:p w14:paraId="217CD4FD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22.《从“肠”计议，揭开结直肠癌的预防密码》</w:t>
      </w:r>
    </w:p>
    <w:p w14:paraId="23489805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制作单位：福建医科大学孟超肝胆医院</w:t>
      </w:r>
    </w:p>
    <w:p w14:paraId="1A810DF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报送单位：福建医科大学孟超肝胆医院</w:t>
      </w:r>
    </w:p>
    <w:p w14:paraId="09331C08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23.《人人都是终“结”者》</w:t>
      </w:r>
    </w:p>
    <w:p w14:paraId="7796819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制作者：张晓阳、陈敏红、陈剑惠、李佳</w:t>
      </w:r>
    </w:p>
    <w:p w14:paraId="001779D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报送单位：福州市疾病预防控制中心</w:t>
      </w:r>
    </w:p>
    <w:p w14:paraId="1DF418E6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24.《硬“核”预防 远离“结核”》</w:t>
      </w:r>
    </w:p>
    <w:p w14:paraId="04559B9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制作者：张晓阳、陈敏红、陈剑惠、李佳</w:t>
      </w:r>
    </w:p>
    <w:p w14:paraId="1601893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报送单位：福州市疾病预防控制中心</w:t>
      </w:r>
    </w:p>
    <w:p w14:paraId="014645CF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25.《别了，我的烟》控烟原创歌曲视频</w:t>
      </w:r>
    </w:p>
    <w:p w14:paraId="0592555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制作者：刘兴文、黄婷屏、陈杨</w:t>
      </w:r>
    </w:p>
    <w:p w14:paraId="30B2BD7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报送单位：福州市疾病预防控制中心</w:t>
      </w:r>
    </w:p>
    <w:p w14:paraId="0655F036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26.《靠墙静蹲 保护膝盖》</w:t>
      </w:r>
    </w:p>
    <w:p w14:paraId="21E0753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制作者：刘兴文、黄婷屏、陈杨</w:t>
      </w:r>
    </w:p>
    <w:p w14:paraId="781E430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报送单位：福州市疾病预防控制中心</w:t>
      </w:r>
    </w:p>
    <w:p w14:paraId="7FA858AC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27.《“菜花夫妇”遭人恨，但也不必过度恐慌》</w:t>
      </w:r>
    </w:p>
    <w:p w14:paraId="5FEA28E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制作者：缪飞</w:t>
      </w:r>
    </w:p>
    <w:p w14:paraId="22CF4E9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报送单位：福州市第一总医院</w:t>
      </w:r>
    </w:p>
    <w:p w14:paraId="2F0FC792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28.《一不小心动了“心”》</w:t>
      </w:r>
    </w:p>
    <w:p w14:paraId="784A072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制作单位：福州市第一总医院</w:t>
      </w:r>
    </w:p>
    <w:p w14:paraId="651B3A5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报送单位：福州市第一总医院</w:t>
      </w:r>
    </w:p>
    <w:p w14:paraId="7C179658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29.《颈椎保健小贴士》</w:t>
      </w:r>
    </w:p>
    <w:p w14:paraId="6969E92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制作单位：福州市第二总医院</w:t>
      </w:r>
    </w:p>
    <w:p w14:paraId="0C7CDC8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报送单位：福州市第二总医院</w:t>
      </w:r>
    </w:p>
    <w:p w14:paraId="6200126E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30.《久坐一族护腰小知识》</w:t>
      </w:r>
    </w:p>
    <w:p w14:paraId="15CE224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制作单位：福州市第二总医院</w:t>
      </w:r>
    </w:p>
    <w:p w14:paraId="4A40DC1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报送单位：福州市第二总医院</w:t>
      </w:r>
    </w:p>
    <w:p w14:paraId="2E0038E6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31.《弘扬端午传统  传承中医文化》</w:t>
      </w:r>
    </w:p>
    <w:p w14:paraId="4F4E80A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制作者：陈加新</w:t>
      </w:r>
    </w:p>
    <w:p w14:paraId="268B04E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报送单位：福建省永泰县中医院</w:t>
      </w:r>
    </w:p>
    <w:p w14:paraId="775C3FE9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32.《传承力钧创新精神  弘扬药食同源文化》</w:t>
      </w:r>
    </w:p>
    <w:p w14:paraId="21A2F96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制作者：陈加新</w:t>
      </w:r>
    </w:p>
    <w:p w14:paraId="03C92C0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报送单位：福建省永泰县中医院</w:t>
      </w:r>
    </w:p>
    <w:p w14:paraId="3C4F9B83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33.《今天过得有“碘”意思儿》</w:t>
      </w:r>
    </w:p>
    <w:p w14:paraId="6D19314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制作者：李蕾、陈友兰、杜传寓、池家煌</w:t>
      </w:r>
    </w:p>
    <w:p w14:paraId="7DB86F0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报送单位：厦门市疾病预防控制中心</w:t>
      </w:r>
    </w:p>
    <w:p w14:paraId="394F24FC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34.《当包租婆遇上洗手哥》</w:t>
      </w:r>
    </w:p>
    <w:p w14:paraId="50F1C04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制作单位：厦门市康复医院</w:t>
      </w:r>
    </w:p>
    <w:p w14:paraId="5883DEB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报送单位：厦门市康复医院</w:t>
      </w:r>
    </w:p>
    <w:p w14:paraId="576688AF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35.《运动疗法防治老年骨质疏松》</w:t>
      </w:r>
    </w:p>
    <w:p w14:paraId="11E3C34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制作单位：厦门市康复医院</w:t>
      </w:r>
    </w:p>
    <w:p w14:paraId="7DEC770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报送单位：厦门市康复医院</w:t>
      </w:r>
    </w:p>
    <w:p w14:paraId="79C20D2C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36.《快乐成长不设限，早期识别ADHD》</w:t>
      </w:r>
    </w:p>
    <w:p w14:paraId="337BCAB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 xml:space="preserve">制作者：陈小维、余巧玲、邱莲娜、郑真真、黄雅青  </w:t>
      </w:r>
    </w:p>
    <w:p w14:paraId="57B63E1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报送单位：厦门市中医院</w:t>
      </w:r>
    </w:p>
    <w:p w14:paraId="2A06D8AA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37.《这样的鼻吸能量棒，千万不能给孩子用！》</w:t>
      </w:r>
    </w:p>
    <w:p w14:paraId="0932C1E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制作单位：复旦大学附属中山医院厦门医院</w:t>
      </w:r>
    </w:p>
    <w:p w14:paraId="09AFB2F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报送单位：复旦大学附属中山医院厦门医院</w:t>
      </w:r>
    </w:p>
    <w:p w14:paraId="1691C6C4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38.《呼吸道感染花样多，该如何检测？》</w:t>
      </w:r>
    </w:p>
    <w:p w14:paraId="4B10A745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制作者：李珣</w:t>
      </w:r>
    </w:p>
    <w:p w14:paraId="176247D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报送单位：厦门大学附属第一医院</w:t>
      </w:r>
    </w:p>
    <w:p w14:paraId="5AD22F41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39.《她原来是这样的营养师》</w:t>
      </w:r>
    </w:p>
    <w:p w14:paraId="5315FA5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制作者：林立群</w:t>
      </w:r>
    </w:p>
    <w:p w14:paraId="6080E35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报送单位：厦门大学附属中山医院</w:t>
      </w:r>
    </w:p>
    <w:p w14:paraId="48DE9155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40.《多么痛的领悟—不要让痛风变成痛“疯”》</w:t>
      </w:r>
    </w:p>
    <w:p w14:paraId="49767D2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制作单位：厦门大学附属中山医院</w:t>
      </w:r>
    </w:p>
    <w:p w14:paraId="7303ED3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报送单位：厦门大学附属中山医院</w:t>
      </w:r>
    </w:p>
    <w:p w14:paraId="051C0D2C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41.《药学黄金时段之老年人用药需小心》</w:t>
      </w:r>
    </w:p>
    <w:p w14:paraId="384BC05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制作者：陈娴、陈松龄、杨鸿楷</w:t>
      </w:r>
    </w:p>
    <w:p w14:paraId="19892B1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报送单位：厦门弘爱医院</w:t>
      </w:r>
    </w:p>
    <w:p w14:paraId="6144902E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42.《“铺天钙D”直播间》</w:t>
      </w:r>
    </w:p>
    <w:p w14:paraId="1DEC2FF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制作单位：厦门市湖里区疾病预防控制中心</w:t>
      </w:r>
    </w:p>
    <w:p w14:paraId="418D649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报送单位：厦门市湖里区疾病预防控制中心</w:t>
      </w:r>
    </w:p>
    <w:p w14:paraId="55D7D42D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43.《警惕结核病》</w:t>
      </w:r>
    </w:p>
    <w:p w14:paraId="661FFAD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制作者：陈嘉祥、叶玮琦、高宇轩、郭官水</w:t>
      </w:r>
    </w:p>
    <w:p w14:paraId="5AB97C7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报送单位：厦门市集美区疾病预防控制中心</w:t>
      </w:r>
    </w:p>
    <w:p w14:paraId="086839CE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44.荷叶说唱《健康素养利国利民》</w:t>
      </w:r>
    </w:p>
    <w:p w14:paraId="138E768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制作单位：厦门市集美区前场歌仔说唱传习中心</w:t>
      </w:r>
    </w:p>
    <w:p w14:paraId="26C8279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报送单位：厦门市集美区前场歌仔说唱传习中心</w:t>
      </w:r>
    </w:p>
    <w:p w14:paraId="4756D049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45.《避免健康素养误区之高“素”导航》</w:t>
      </w:r>
    </w:p>
    <w:p w14:paraId="3E26C33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制作者：王健良、陈甜</w:t>
      </w:r>
    </w:p>
    <w:p w14:paraId="24F7067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报送单位：福建省厦门市集美区灌口镇中心卫生院</w:t>
      </w:r>
    </w:p>
    <w:p w14:paraId="3C3F3630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46.《揭秘补铁的4个谎言，你被骗了吗》</w:t>
      </w:r>
    </w:p>
    <w:p w14:paraId="7BABB69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制作者：杨笑</w:t>
      </w:r>
    </w:p>
    <w:p w14:paraId="762977AE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报送单位：厦门市海沧区新阳街道社区卫生服务中心</w:t>
      </w:r>
    </w:p>
    <w:p w14:paraId="5E25ECD2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47.《今天开始戒烟吧》</w:t>
      </w:r>
    </w:p>
    <w:p w14:paraId="2FA0539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制作单位：漳州市疾病预防控制中心</w:t>
      </w:r>
    </w:p>
    <w:p w14:paraId="4AB14A8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报送单位：漳州市疾病预防控制中心</w:t>
      </w:r>
    </w:p>
    <w:p w14:paraId="22F9E566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48.《劫后重生》</w:t>
      </w:r>
    </w:p>
    <w:p w14:paraId="2BF029E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制作者：黄亚兰、陈伟毅、邓金兰、刘志鹏</w:t>
      </w:r>
    </w:p>
    <w:p w14:paraId="4FBAFE5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报送单位：泉州市疾病预防控制中心</w:t>
      </w:r>
    </w:p>
    <w:p w14:paraId="3CDE811E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49.《预防跌倒 安享晚年》</w:t>
      </w:r>
    </w:p>
    <w:p w14:paraId="084D5DA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制作者：上官凤娇、陈小丽、林雅文</w:t>
      </w:r>
    </w:p>
    <w:p w14:paraId="0F0762B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报送单位：泉州市中医院</w:t>
      </w:r>
    </w:p>
    <w:p w14:paraId="6A7015FA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50.《十个宝宝九个黄，晒晒太阳能退黄？》</w:t>
      </w:r>
    </w:p>
    <w:p w14:paraId="0D40004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制作者：李彩凤</w:t>
      </w:r>
    </w:p>
    <w:p w14:paraId="41651F4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报送单位：莆田学院附属医院</w:t>
      </w:r>
    </w:p>
    <w:p w14:paraId="5B25E12B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51.《中风的识别与预防》</w:t>
      </w:r>
    </w:p>
    <w:p w14:paraId="31FAE8F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制作单位：三明市第二医院（三明市永安总医院）</w:t>
      </w:r>
    </w:p>
    <w:p w14:paraId="34A45FE7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报送单位：三明市第二医院（三明市永安总医院）</w:t>
      </w:r>
    </w:p>
    <w:p w14:paraId="54BF6A95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52.《爱在记忆消失前——老年痴呆症的防治》</w:t>
      </w:r>
    </w:p>
    <w:p w14:paraId="1D779EF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制作单位：三明市第二医院（三明市永安总医院）</w:t>
      </w:r>
    </w:p>
    <w:p w14:paraId="46B5E6D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报送单位：三明市第二医院（三明市永安总医院）</w:t>
      </w:r>
    </w:p>
    <w:p w14:paraId="36344A64">
      <w:pPr>
        <w:adjustRightInd/>
        <w:snapToGrid/>
        <w:spacing w:line="52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53.《贝贝的手术之旅》</w:t>
      </w:r>
    </w:p>
    <w:p w14:paraId="55C5E72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制作单位：三明市第二医院（三明市永安总医院）</w:t>
      </w:r>
    </w:p>
    <w:p w14:paraId="09648FD0">
      <w:pPr>
        <w:adjustRightInd w:val="0"/>
        <w:snapToGrid w:val="0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</w:rPr>
      </w:pPr>
      <w:r>
        <w:rPr>
          <w:rFonts w:hint="eastAsia" w:ascii="仿宋_GB2312" w:hAnsi="仿宋_GB2312" w:eastAsia="仿宋_GB2312" w:cs="仿宋_GB2312"/>
          <w:kern w:val="32"/>
          <w:sz w:val="32"/>
        </w:rPr>
        <w:t>报送单位：三明市第二医院（三明市永安总医院）</w:t>
      </w:r>
    </w:p>
    <w:p w14:paraId="51560878">
      <w:pPr>
        <w:spacing w:line="52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（二）图文类入围作品名单（1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</w:rPr>
        <w:t>名）</w:t>
      </w:r>
    </w:p>
    <w:p w14:paraId="054304F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1.《防蚊灭蚊 防控登革热》（三折页）</w:t>
      </w:r>
    </w:p>
    <w:p w14:paraId="149E8115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制作者：陈锦辉、谢美美</w:t>
      </w:r>
    </w:p>
    <w:p w14:paraId="0CC066F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报送单位：福建省疾病预防控制中心</w:t>
      </w:r>
    </w:p>
    <w:p w14:paraId="3A644F3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2.《蜱虫出没 请注意》（长图文）</w:t>
      </w:r>
    </w:p>
    <w:p w14:paraId="3B664B3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制作者：伍莹、张清湧</w:t>
      </w:r>
    </w:p>
    <w:p w14:paraId="2A4AFE7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报送单位：福建省疾病预防控制中心</w:t>
      </w:r>
    </w:p>
    <w:p w14:paraId="77F80265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3.《肺炎支原体肺炎》（三折页）</w:t>
      </w:r>
    </w:p>
    <w:p w14:paraId="7631BF61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制作者：伍莹、陈梅兰</w:t>
      </w:r>
    </w:p>
    <w:p w14:paraId="07FC3F6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报送单位：福建省疾病预防控制中心</w:t>
      </w:r>
    </w:p>
    <w:p w14:paraId="6EA9A90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4.《呼吸就是生命 尽早行动》（长图文）</w:t>
      </w:r>
    </w:p>
    <w:p w14:paraId="4406ADB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制作者：谢美美、卞坚强</w:t>
      </w:r>
    </w:p>
    <w:p w14:paraId="075247C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报送单位：福建省疾病预防控制中心</w:t>
      </w:r>
    </w:p>
    <w:p w14:paraId="78D25AC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5.《一图读懂hpv疫苗免费接种项目》</w:t>
      </w:r>
    </w:p>
    <w:p w14:paraId="11DC537F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制作者：阮冠宇、孙蓬明、毛晓丹</w:t>
      </w:r>
    </w:p>
    <w:p w14:paraId="0766BB0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报送单位：福建省妇幼保健院</w:t>
      </w:r>
    </w:p>
    <w:p w14:paraId="1DE9C148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6.《睡眠科普读本》</w:t>
      </w:r>
    </w:p>
    <w:p w14:paraId="4EB14C7D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制作单位：福建省级机关医院</w:t>
      </w:r>
    </w:p>
    <w:p w14:paraId="600BDEF3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报送单位：福建省级机关医院</w:t>
      </w:r>
    </w:p>
    <w:p w14:paraId="6AA88818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7.《七号病历》剧本杀</w:t>
      </w:r>
    </w:p>
    <w:p w14:paraId="0062EA39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制作者：张晓阳、谢兆勋、张宏、林春仲</w:t>
      </w:r>
    </w:p>
    <w:p w14:paraId="08052A0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报送单位：福州市疾病预防控制中心</w:t>
      </w:r>
    </w:p>
    <w:p w14:paraId="7692BBAA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8.《新生宝宝如何护理，新手爸妈看过来！》</w:t>
      </w:r>
    </w:p>
    <w:p w14:paraId="346C006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制作者：林吓芳</w:t>
      </w:r>
    </w:p>
    <w:p w14:paraId="0A3133C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报送单位：福清市妇幼保健院</w:t>
      </w:r>
    </w:p>
    <w:p w14:paraId="38F4404C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9.《腺样体肥大割不割？啥时候割？一图读懂》</w:t>
      </w:r>
    </w:p>
    <w:p w14:paraId="4C76BA0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制作单位：厦门市妇幼保健院耳鼻喉团队</w:t>
      </w:r>
    </w:p>
    <w:p w14:paraId="21B78038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报送单位：厦门市妇幼保健院</w:t>
      </w:r>
    </w:p>
    <w:p w14:paraId="3CB0DDCC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10.《谈“辐”色变，大可不必》</w:t>
      </w:r>
    </w:p>
    <w:p w14:paraId="045BF994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制作单位：厦门大学附属第一医院</w:t>
      </w:r>
    </w:p>
    <w:p w14:paraId="2A0B78BC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报送单位：厦门大学附属第一医院</w:t>
      </w:r>
    </w:p>
    <w:p w14:paraId="49B4F62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11.《如何科学使用短效避孕药》</w:t>
      </w:r>
    </w:p>
    <w:p w14:paraId="6865FCE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制作者：刘佳萍</w:t>
      </w:r>
    </w:p>
    <w:p w14:paraId="74EFD0DA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报送单位：厦门市苏颂医院</w:t>
      </w:r>
    </w:p>
    <w:p w14:paraId="6680969E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12.《集美疾控侦探社——嫌疑人：Ⅱ型糖尿病》</w:t>
      </w:r>
    </w:p>
    <w:p w14:paraId="2B28C04B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制作者：林凡</w:t>
      </w:r>
    </w:p>
    <w:p w14:paraId="53A25146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报送单位：厦门市集美区疾病预防控制中心</w:t>
      </w:r>
    </w:p>
    <w:p w14:paraId="7F8101B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13.《来自静脉血栓的自白》</w:t>
      </w:r>
    </w:p>
    <w:p w14:paraId="7570C370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制作者：李艺娜、吴秀花、章虹虹</w:t>
      </w:r>
    </w:p>
    <w:p w14:paraId="08AD4202">
      <w:pPr>
        <w:adjustRightInd w:val="0"/>
        <w:snapToGrid w:val="0"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24"/>
        </w:rPr>
        <w:t>报送单位：泉州市中医院</w:t>
      </w:r>
    </w:p>
    <w:p w14:paraId="4D3D2828">
      <w:pPr>
        <w:spacing w:line="52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）音频类入围作品名单（1名）</w:t>
      </w:r>
    </w:p>
    <w:p w14:paraId="3764DE35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防艾宣传大家唱</w:t>
      </w:r>
      <w:r>
        <w:rPr>
          <w:rFonts w:hint="eastAsia" w:ascii="仿宋_GB2312" w:eastAsia="仿宋_GB2312"/>
          <w:sz w:val="32"/>
          <w:szCs w:val="32"/>
        </w:rPr>
        <w:t>》</w:t>
      </w:r>
    </w:p>
    <w:p w14:paraId="62042FB7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制作者：张宏、林春仲</w:t>
      </w:r>
      <w:r>
        <w:rPr>
          <w:rFonts w:ascii="仿宋_GB2312" w:eastAsia="仿宋_GB2312"/>
          <w:sz w:val="32"/>
          <w:szCs w:val="32"/>
        </w:rPr>
        <w:t>、赖董芳</w:t>
      </w:r>
    </w:p>
    <w:p w14:paraId="1E486A3B">
      <w:pPr>
        <w:spacing w:line="520" w:lineRule="exact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报送单位：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福州市疾病预防控制中心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5A1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352C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4352C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23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2024-10-14T02:42:40Z</dcterms:created>
  <dc:creator>Administrator</dc:creator>
  <cp:lastModifiedBy>小蛋蛋</cp:lastModifiedBy>
  <dcterms:modified xsi:type="dcterms:W3CDTF">2024-10-14T02:43:08Z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15211D6BAC6C46FBA8C892727A89438A_12</vt:lpwstr>
  </property>
</Properties>
</file>