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DE7A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福建省健康科普专家库成员名单（2024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</w:t>
      </w:r>
    </w:p>
    <w:p w14:paraId="7789F8E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（按姓氏笔画排名）</w:t>
      </w:r>
    </w:p>
    <w:tbl>
      <w:tblPr>
        <w:tblStyle w:val="6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61"/>
        <w:gridCol w:w="4264"/>
        <w:gridCol w:w="2544"/>
      </w:tblGrid>
      <w:tr w14:paraId="36B1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</w:tr>
      <w:tr w14:paraId="0497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健康促进与教育、健康传播</w:t>
            </w:r>
          </w:p>
        </w:tc>
      </w:tr>
      <w:tr w14:paraId="1B44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尹莲花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57B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2A8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2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E00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2F7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C09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0BA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沂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福建省医学科学研究院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 w14:paraId="4BD7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F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A60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陈少坚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5BD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0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</w:tr>
      <w:tr w14:paraId="0315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1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528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2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F1E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3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15B5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欧光忠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5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3B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3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  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D45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路瑞芳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F13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黎艳秋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南平市中心血站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4791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魏春平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BEE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营养与食品安全</w:t>
            </w:r>
          </w:p>
        </w:tc>
      </w:tr>
      <w:tr w14:paraId="0906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副主任营养师</w:t>
            </w:r>
          </w:p>
        </w:tc>
      </w:tr>
      <w:tr w14:paraId="390E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CF7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副主任营养师</w:t>
            </w:r>
          </w:p>
        </w:tc>
      </w:tr>
      <w:tr w14:paraId="066C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彬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DB9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D88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林宏琳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</w:tr>
      <w:tr w14:paraId="1305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金希波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EAA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胡秀清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D08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B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柯智元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 w14:paraId="48E9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俞淑芹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BF4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洪华荣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362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F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ECB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65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体育与运动医学</w:t>
            </w:r>
          </w:p>
        </w:tc>
      </w:tr>
      <w:tr w14:paraId="04A5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0B0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吴昭克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泉州市正骨医院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78EB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518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CA9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9D6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烟草控制</w:t>
            </w:r>
          </w:p>
        </w:tc>
      </w:tr>
      <w:tr w14:paraId="5223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卞坚强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8A7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8A3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1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524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心理健康与精神卫生</w:t>
            </w:r>
          </w:p>
        </w:tc>
      </w:tr>
      <w:tr w14:paraId="286F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 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2DF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叶爱梅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宁德市康复医院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718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厦门市仙岳医院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336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5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664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许国安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F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984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厦门市仙岳医院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4E9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杨陈翔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漳州市第四医院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53E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821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林涌超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9C5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饶新铭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4937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倪峻华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DF2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殷世龙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4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A70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</w:t>
            </w:r>
          </w:p>
        </w:tc>
      </w:tr>
      <w:tr w14:paraId="444A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A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D04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163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妇幼健康</w:t>
            </w:r>
          </w:p>
        </w:tc>
      </w:tr>
      <w:tr w14:paraId="2D70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上官雪鸿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C5D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A46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刘达宾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2BA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刘兆董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BAF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  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ACC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江</w:t>
            </w:r>
            <w:r>
              <w:rPr>
                <w:rStyle w:val="10"/>
                <w:kern w:val="0"/>
                <w:sz w:val="21"/>
                <w:szCs w:val="21"/>
                <w:lang w:val="en-US" w:eastAsia="zh-CN" w:bidi="ar"/>
              </w:rPr>
              <w:t>矞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泉州市妇幼保健院·儿童医院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629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8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  青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D909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许金榜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5F8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孙蓬明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1C6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442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吴冬梅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F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AA6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179F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E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329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余爱丽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E80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A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邹亦庐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6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A28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张伯秋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93A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215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3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20D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靓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EB9D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柯珣瑜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A77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修晓燕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C2F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CAE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B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章丽燕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8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096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蔡小艺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63CD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熊秀梅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303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薛会丽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672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儿童健康与儿童用药</w:t>
            </w:r>
          </w:p>
        </w:tc>
      </w:tr>
      <w:tr w14:paraId="749B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0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王明溪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0E2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  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F28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EAB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4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白海涛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DFE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  慧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F0F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泉州市妇幼保健院·儿童医院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A54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伍晓莉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E33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0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许雅丽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E27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李金水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1CC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杨文庆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C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597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位永娟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泉州市妇幼保健院·儿童医院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8D0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宋玮婷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EC6C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三明市第二医院 (三明市永安总医院）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29B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陈先睿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厦门市康复医院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561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332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06B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洪少贤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厦门市儿童医院（复旦大学附属儿科医院厦门医院）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811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洪琳亮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B7D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  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B88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唐秋雨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EB9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学校卫生</w:t>
            </w:r>
          </w:p>
        </w:tc>
      </w:tr>
      <w:tr w14:paraId="1CC0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卢彩兰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A4D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职业安全健康与职业医学</w:t>
            </w:r>
          </w:p>
        </w:tc>
      </w:tr>
      <w:tr w14:paraId="08AD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1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874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4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30D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福建省职业病与化学中毒预防控制中心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6D7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福建省职业病与化学中毒预防控制中心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041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8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福建省职业病与化学中毒预防控制中心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97F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老年健康及老年医学</w:t>
            </w:r>
          </w:p>
        </w:tc>
      </w:tr>
      <w:tr w14:paraId="6FE3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王善钻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8E4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石旺清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39E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吴巧红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F6A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帆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BBD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林岳武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59D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CF2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C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C28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徐幽琼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0C1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0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99F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心血管疾病防治</w:t>
            </w:r>
          </w:p>
        </w:tc>
      </w:tr>
      <w:tr w14:paraId="4A84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5F1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B49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755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8E1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7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纪文洋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BC3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8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厦门大学附属心血管病医院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6D3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0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1AD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EA1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8C1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3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7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D36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29A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F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利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B02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郭延松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21B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章文杰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712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D14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潘玲芳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5F15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神经系统疾病防治</w:t>
            </w:r>
          </w:p>
        </w:tc>
      </w:tr>
      <w:tr w14:paraId="41D3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福建省医学科学研究院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</w:tr>
      <w:tr w14:paraId="13A7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方文华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25D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935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杨美丽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121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肖迎春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E9B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C7F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  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2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EB1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邹国平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73B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邹漳钰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主任医师/教授</w:t>
            </w:r>
          </w:p>
        </w:tc>
      </w:tr>
      <w:tr w14:paraId="216D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378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3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DB0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4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0CB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A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B58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林守虹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2E34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770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3D9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9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4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郑水顺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176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郑诗豪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147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郑祥理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平潭综合实验区医院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DB3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4F9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赵振华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EFF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8EE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蔡江萍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063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肿瘤防治</w:t>
            </w:r>
          </w:p>
        </w:tc>
      </w:tr>
      <w:tr w14:paraId="47F6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方卫民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C13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方主亭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61D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A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2FE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叶再生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463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1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8D6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4544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许俊凯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3E1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119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6A1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7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BE1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C5D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吴君心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298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邱素芳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2DD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3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8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E94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宋传贵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5E4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A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A64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福建医科大学孟超肝胆医院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88A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1B0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29FE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C6B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F84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5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F47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94B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恒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福建省福州肺科医院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C4F8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F58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林飞跃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ECF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卓长华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EA1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房文铮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7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F71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柯春林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E6D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秦文星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复旦大学附属肿瘤医院厦门医院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92E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倪晓雷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6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661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B3D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郭巧娟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81C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5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1B6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韩忠华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A9F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F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滕文浩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D7E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戴永美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C85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呼吸系统疾病防治</w:t>
            </w:r>
          </w:p>
        </w:tc>
      </w:tr>
      <w:tr w14:paraId="29A5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E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49A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王新航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福建省福州肺科医院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670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邓朝胜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0B6F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叶煜铭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579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5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DA9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杜艳萍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D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9D5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4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7DE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陈公平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6F1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D77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林钊盛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6F6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卓德斌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D0E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郭良华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BC3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谢宝松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41E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内分泌与代谢病防治</w:t>
            </w:r>
          </w:p>
        </w:tc>
      </w:tr>
      <w:tr w14:paraId="2993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8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0D9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叶彬华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657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B75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吴金枝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B3C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邱秀萍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E5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卓凤婷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7E9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赵钟文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DC9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E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赵峰英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1CC0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黄良陟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A10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2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0CE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熊红萍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3BC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传染病及地方病预防控制</w:t>
            </w:r>
          </w:p>
        </w:tc>
      </w:tr>
      <w:tr w14:paraId="7A4C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尹震宇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AAA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  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015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叶向阳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F7A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羊晶晶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B51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江典伟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A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D20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5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34D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苏成豪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45D4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吴瑞红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3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A61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吴韶彬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2A4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1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F81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张炎华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5BE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9DB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陈路瑶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1C22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D7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76D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303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韩腾伟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02E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阙金财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436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蔡少健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6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ABD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潘蕴蛟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E8A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戴志松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1B0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</w:tr>
      <w:tr w14:paraId="6796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  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C08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李曲文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9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5549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平潭综合实验区疾病预防控制中心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62A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谢兆勋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EED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廖冬冬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2E2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</w:t>
            </w:r>
          </w:p>
        </w:tc>
      </w:tr>
      <w:tr w14:paraId="4B86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9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叶太明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宁德师范学院附属宁德市医院 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4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627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合理用药和药物安全</w:t>
            </w:r>
          </w:p>
        </w:tc>
      </w:tr>
      <w:tr w14:paraId="51B9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2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非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</w:tr>
      <w:tr w14:paraId="21FB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江昌铭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</w:tr>
      <w:tr w14:paraId="6388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</w:tr>
      <w:tr w14:paraId="193D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D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杨木英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</w:tr>
      <w:tr w14:paraId="5D04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F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余兴华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5C6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3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</w:tr>
      <w:tr w14:paraId="5D8C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陈国庆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</w:tr>
      <w:tr w14:paraId="1723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</w:tr>
      <w:tr w14:paraId="48B3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</w:tr>
      <w:tr w14:paraId="54E7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1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郭舜民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福建省医学科学研究院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 w14:paraId="3FF9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21-卫生毒理与健康相关产品安全（空缺）</w:t>
            </w:r>
          </w:p>
        </w:tc>
      </w:tr>
      <w:tr w14:paraId="38A7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CB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紧急医学救援</w:t>
            </w:r>
          </w:p>
        </w:tc>
      </w:tr>
      <w:tr w14:paraId="6B14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占向阳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E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411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7B1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泉州市急救指挥中心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E49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胡远扬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泉州市急救指挥中心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505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  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0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C8E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傅洪宾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漳州市急救中心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448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雷高峰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厦门市医疗急救中心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16C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蔡鸿儒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4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70E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9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基础医学及生物医学工程等</w:t>
            </w:r>
          </w:p>
        </w:tc>
      </w:tr>
      <w:tr w14:paraId="4B1D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汤晓晖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9D4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消化系统疾病防治</w:t>
            </w:r>
          </w:p>
        </w:tc>
      </w:tr>
      <w:tr w14:paraId="2024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4E9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38E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A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6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CBE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何顺勇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69B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</w:tr>
      <w:tr w14:paraId="3D0D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9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崧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3CE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1A2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3AE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陈競芳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厦门市儿童医院（复旦大学附属儿科医院厦门医院）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E16A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52D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黄子成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B3C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黄祖雄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福建医科大学孟超肝胆医院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FAD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166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薛林云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6FE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戴贵森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ED7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泌尿系统及肾脏疾病防治</w:t>
            </w:r>
          </w:p>
        </w:tc>
      </w:tr>
      <w:tr w14:paraId="73C3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4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俊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6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宁德师范学院附属宁德市医院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B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主任医师（上海市第一人民医院联合办医常驻专家）</w:t>
            </w:r>
          </w:p>
        </w:tc>
      </w:tr>
      <w:tr w14:paraId="5FCB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朱凌峰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D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D25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5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阮一平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03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苏学锋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1C0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B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8D5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吴进锋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D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92D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F0A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03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59A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2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林宁殊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厦门市苏颂医院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86F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罗广承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D51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BAD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钟德文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EDC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海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1B0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输血医学及血液病防治</w:t>
            </w:r>
          </w:p>
        </w:tc>
      </w:tr>
      <w:tr w14:paraId="37F0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F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泉州市中心血站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6D57A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9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甘东辉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1D7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叶长英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福建省血液中心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7B19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D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付海英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70B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许贞书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主任医师/教授/博导</w:t>
            </w:r>
          </w:p>
        </w:tc>
      </w:tr>
      <w:tr w14:paraId="424C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福建省血液中心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15D6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陆婧媛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CF2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漳州市中心血站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7F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黄淑铭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9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福建省血液中心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</w:tr>
      <w:tr w14:paraId="13BE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234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风湿病与自体免疫病防治</w:t>
            </w:r>
          </w:p>
        </w:tc>
      </w:tr>
      <w:tr w14:paraId="3398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冯亮华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厦门市第五医院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568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李其战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E7B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8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吴维灏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D09F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邱磷安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C04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张家永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8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0CA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1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441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陈小青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B32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3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 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FE6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林福安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9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461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0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游玉权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3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泉州市正骨医院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0FF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阙文忠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FAB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</w:t>
            </w:r>
          </w:p>
        </w:tc>
      </w:tr>
      <w:tr w14:paraId="5666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王丛菲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5F8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B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866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方一凡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ECF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3FC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田毅峰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E94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4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俊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宁德师范学院附属宁德市医院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主任医师（上海市第一人民医院联合办医常驻专家）</w:t>
            </w:r>
          </w:p>
        </w:tc>
      </w:tr>
      <w:tr w14:paraId="282E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5B0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刘昭晖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4D9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李华水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3D6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杨炳林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028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CB5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FCA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张惠灏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8F1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林科灿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福建医科大学孟超肝胆医院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C14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61A7E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郑龙志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124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孟泽武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B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ACD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  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323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曾永毅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A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福建医科大学孟超肝胆医院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397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谢建伟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4D8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6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蔡明勇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D22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滕大洪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4DD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29-心胸外科</w:t>
            </w:r>
          </w:p>
        </w:tc>
      </w:tr>
      <w:tr w14:paraId="73A4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00F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叶建刚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福建省福州肺科医院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FBC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李虔桢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A53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2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935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95A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陈劭赓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6C5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 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005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0AC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柯孙葵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厦门大学附属中山医院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B79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4D7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7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37A3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骨科疾病防治</w:t>
            </w:r>
          </w:p>
        </w:tc>
      </w:tr>
      <w:tr w14:paraId="778D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C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刘文革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2FC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许国松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79D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李炳钻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泉州市正骨医院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DA5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泉州市正骨医院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79A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61F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张小路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4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254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张振兴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4C9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9C2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6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093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陈增淦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1BF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8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7BFD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厦门市第三医院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E59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B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郑凌云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三明市第二医院 (三明市永安总医院）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859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俞海明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7BB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571A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5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徐光辉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9FF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8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4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AB5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黄斗权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E76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黄庆生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42E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4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961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傅文辉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861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急诊及重症医学</w:t>
            </w:r>
          </w:p>
        </w:tc>
      </w:tr>
      <w:tr w14:paraId="76AC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肖章武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7B8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7E0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吴巧艺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1F7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A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陈名智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05A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尚秀玲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1AA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翔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D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07F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洪东煌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2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5A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郭惠娇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厦门大学附属心血管病医院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55B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黄汉东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C04D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黄庭龙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EE6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黄洁萍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9AB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蔡川奇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E78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A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CD8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整形和烧伤外科</w:t>
            </w:r>
          </w:p>
        </w:tc>
      </w:tr>
      <w:tr w14:paraId="433A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1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吴祖煌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5D2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2AA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</w:tr>
      <w:tr w14:paraId="7398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59EA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厦门市苏颂医院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592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5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C73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林向上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6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145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洪朝辉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泉州医高专附属人民医院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6A2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BA2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81D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程君涛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455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近视防控及眼科疾病防治</w:t>
            </w:r>
          </w:p>
        </w:tc>
      </w:tr>
      <w:tr w14:paraId="32B5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577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苏旺铭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0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802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曼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D39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6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55A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EC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林泰南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947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林朝斌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177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326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0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7B7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F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02B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梅淑萍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厦门大学附属翔安医院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C04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耳鼻喉疾病防治</w:t>
            </w:r>
          </w:p>
        </w:tc>
      </w:tr>
      <w:tr w14:paraId="592F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王满娣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8EF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A30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172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陈祖鸿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B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307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昶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766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宁德师范学院附属宁德市医院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主任医师（上海市第一人民医院联合办医常驻专家）</w:t>
            </w:r>
          </w:p>
        </w:tc>
      </w:tr>
      <w:tr w14:paraId="4CD4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厦门大学附属翔安医院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0C7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梁永辉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D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F3E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  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09E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口腔健康</w:t>
            </w:r>
          </w:p>
        </w:tc>
      </w:tr>
      <w:tr w14:paraId="2101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皓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18C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许志强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275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FA1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EC6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副主任医师/副教授</w:t>
            </w:r>
          </w:p>
        </w:tc>
      </w:tr>
      <w:tr w14:paraId="352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亮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341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E2B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  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848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D8C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黄泽红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F0A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章少萍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404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蒋建磊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E94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2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皮肤病与性病防治</w:t>
            </w:r>
          </w:p>
        </w:tc>
      </w:tr>
      <w:tr w14:paraId="6BB7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丹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EF1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泉州市皮肤病防治院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C10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C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A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6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680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1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8BC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2F7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林朝悦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7F3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易东木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079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6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A23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5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洪和泉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漳州市皮肤病防治院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906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  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福州市第一总医院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55C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隗  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复旦大学附属厦门医院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704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变态过敏反应病</w:t>
            </w:r>
          </w:p>
        </w:tc>
      </w:tr>
      <w:tr w14:paraId="0F23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2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A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FFD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感染性疾病防治</w:t>
            </w:r>
          </w:p>
        </w:tc>
      </w:tr>
      <w:tr w14:paraId="3823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李淑珠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8F5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8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邱荣仙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3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9E8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6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邱梅花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A13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2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张妙贤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AFC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6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9D6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陈杨伟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1E72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6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福建医科大学孟超肝胆医院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626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郑霄雁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6C5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康复与理疗</w:t>
            </w:r>
          </w:p>
        </w:tc>
      </w:tr>
      <w:tr w14:paraId="5114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6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卢圣友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746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付解辉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福建中医药大学附属康复医院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CAC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660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张坤木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5F6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福州市第二总医院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300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3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EAB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林映欣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9A4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  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63B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洪昆达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F24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倪国新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45C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FC4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1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副主任治疗师</w:t>
            </w:r>
          </w:p>
        </w:tc>
      </w:tr>
      <w:tr w14:paraId="5A89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黄志强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49A4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曾寿全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5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厦门市康复医院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副主任治疗师</w:t>
            </w:r>
          </w:p>
        </w:tc>
      </w:tr>
      <w:tr w14:paraId="0608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9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廖惠玲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AA8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</w:tr>
      <w:tr w14:paraId="448E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连建烽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泉州市妇幼保健院·儿童医院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561E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邹聪华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649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晓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71AC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6A3D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姚梦夏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3925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0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梁亚贵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1B73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医技相关专业</w:t>
            </w:r>
          </w:p>
        </w:tc>
      </w:tr>
      <w:tr w14:paraId="3DE5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叶成斌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E39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吴松松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8FD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A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福建省疾病预防控制中心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</w:tr>
      <w:tr w14:paraId="3926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陈志奎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C3A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4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陈重泽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F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929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泉州市中心血站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</w:tr>
      <w:tr w14:paraId="7380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霖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DE3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6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副主任医师/副教授</w:t>
            </w:r>
          </w:p>
        </w:tc>
      </w:tr>
      <w:tr w14:paraId="1B81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B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欧阳秋芳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450F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常建东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7A7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薛蕴菁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7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5E19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 w14:paraId="433A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王幼绢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3523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 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EF0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方利军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507F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朱旗霞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5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B0B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孙超君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268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李巧燕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D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746B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5C34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李赛兰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4D7D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肖彬新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3C4F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7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余志娟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5024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张巧仙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3315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宁德市闽东医院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4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463F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厦门市妇幼保健院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6133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邵庭芳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42D2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林艳艳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3A39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林雁娟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0401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爽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福州大学附属省立医院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0AAA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兰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厦门医学院附属口腔医院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0691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8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郑剑珍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489A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骆惠玉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福建省肿瘤医院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18E8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C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449E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福建省福州肺科医院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6397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程剑彬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福建省老年医院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</w:tr>
      <w:tr w14:paraId="6627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0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C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傅丽桑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C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657A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游秋烟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47DC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D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谢宝缘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</w:tr>
      <w:tr w14:paraId="00BA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</w:t>
            </w:r>
          </w:p>
        </w:tc>
      </w:tr>
      <w:tr w14:paraId="501B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菁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7D1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王小红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6512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A32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朱善岚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副主任中药师</w:t>
            </w:r>
          </w:p>
        </w:tc>
      </w:tr>
      <w:tr w14:paraId="49F4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1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李军军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6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67AA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李灿东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5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</w:tr>
      <w:tr w14:paraId="3446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李泰标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厦门市第五医院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133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6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吴长汶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03B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F2E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陈勋善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</w:tr>
      <w:tr w14:paraId="6B9D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1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陈祖清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副主任医师/副教授</w:t>
            </w:r>
          </w:p>
        </w:tc>
      </w:tr>
      <w:tr w14:paraId="4C9C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</w:tr>
      <w:tr w14:paraId="4FB8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陈婧婧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福建省儿童医院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CBF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栋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3E8C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林文津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福建省医学科学研究院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 w14:paraId="240C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林汉钦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副主任中药师</w:t>
            </w:r>
          </w:p>
        </w:tc>
      </w:tr>
      <w:tr w14:paraId="3AEB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林国清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7F8B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F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夏丽珍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主任中药师</w:t>
            </w:r>
          </w:p>
        </w:tc>
      </w:tr>
      <w:tr w14:paraId="5BCC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徐顺贵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0CB6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  晶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016C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5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霞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莆田市第一医院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</w:tr>
      <w:tr w14:paraId="5806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黄源鹏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  <w:tr w14:paraId="2CE2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葛继荣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福建省中医药科学院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 w14:paraId="7616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程宛钧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4B0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  炼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泉州市医药研究所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</w:tr>
      <w:tr w14:paraId="287F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薛华文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平潭综合实验区中医院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9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</w:tr>
      <w:tr w14:paraId="5D6D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C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戴荣水</w:t>
            </w:r>
          </w:p>
        </w:tc>
        <w:tc>
          <w:tcPr>
            <w:tcW w:w="4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</w:tr>
    </w:tbl>
    <w:p w14:paraId="6958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200" w:leftChars="100" w:right="320" w:rightChars="100" w:hanging="880" w:hangingChars="275"/>
        <w:textAlignment w:val="auto"/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244503"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Kf5/1wAAAAwBAAAPAAAAAAAAAAEAIAAAACIAAABk&#10;cnMvZG93bnJldi54bWxQSwECFAAUAAAACACHTuJA0RtKws4BAACZAwAADgAAAAAAAAABACAAAAAm&#10;AQAAZHJzL2Uyb0RvYy54bWxQSwUGAAAAAAYABgBZAQAAZ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244503"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113CFF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+jf3zZAAAADQEAAA8AAAAAAAAAAQAgAAAAIgAA&#10;AGRycy9kb3ducmV2LnhtbFBLAQIUABQAAAAIAIdO4kBdSd74zgEAAJkDAAAOAAAAAAAAAAEAIAAA&#10;ACgBAABkcnMvZTJvRG9jLnhtbFBLBQYAAAAABgAGAFkBAABo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6113CFF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+KlYk/wEAAP4D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Zw4sPfjt&#10;p+8/P3759eMzrbffvjJK9FpKld2S9RoC1tR25W7icYfhJmby+zba/E+02L5ofDhprPaJCTqczxcv&#10;Fk/nnIm7XPWnMURMr5S3LAcNN9pl+lDD7jUmuoxK70rysXFsoKFmiyk9pwAyY0smoNAGIoSuK83o&#10;jZbX2pjcgrHbXJnIdpANUX6ZEwH/VZZvWQP2Y11JjVbpFciXTrJ0CCSVoy+E5xmskpyZLFGOCBDq&#10;BNqcU0lXG5cbVLHrkWgWeZQ1RxsvD/RM2xB115Mw5R2qnCFblOmPFs6+u7+n+P5n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H4qViT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644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8709">
    <w:pPr>
      <w:pStyle w:val="4"/>
      <w:framePr w:wrap="around" w:vAnchor="text" w:hAnchor="margin" w:xAlign="outside" w:y="1"/>
      <w:ind w:right="320" w:rightChars="100"/>
      <w:jc w:val="center"/>
      <w:rPr>
        <w:rStyle w:val="8"/>
        <w:rFonts w:hint="eastAsia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1133534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140E0">
    <w:pPr>
      <w:pStyle w:val="4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Style w:val="8"/>
        <w:rFonts w:hint="eastAsia" w:ascii="宋体" w:hAnsi="宋体" w:eastAsia="宋体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76CE8095">
    <w:pPr>
      <w:pStyle w:val="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555B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-208915</wp:posOffset>
              </wp:positionH>
              <wp:positionV relativeFrom="paragraph">
                <wp:posOffset>234315</wp:posOffset>
              </wp:positionV>
              <wp:extent cx="6120130" cy="0"/>
              <wp:effectExtent l="0" t="28575" r="13970" b="285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6.45pt;margin-top:18.45pt;height:0pt;width:481.9pt;z-index:251659264;mso-width-relative:page;mso-height-relative:page;" filled="f" stroked="t" coordsize="21600,21600" o:gfxdata="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dd+p1QAAAAkBAAAPAAAAAAAAAAEAIAAAACIAAABkcnMvZG93bnJl&#10;di54bWxQSwECFAAUAAAACACHTuJA48cFdAACAAD5AwAADgAAAAAAAAABACAAAAAkAQAAZHJzL2Uy&#10;b0RvYy54bWxQSwUGAAAAAAYABgBZAQAAlgUAAAAA&#10;">
              <v:path arrowok="t"/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169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79349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BD7F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A8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2024-10-14T02:40:04Z</dcterms:created>
  <dc:creator>Administrator</dc:creator>
  <cp:lastModifiedBy>小蛋蛋</cp:lastModifiedBy>
  <dcterms:modified xsi:type="dcterms:W3CDTF">2024-10-14T02:41:10Z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7C0B4EF3FB8E460699062E575A8BDD6A_12</vt:lpwstr>
  </property>
</Properties>
</file>