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spacing w:line="560" w:lineRule="exact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</w:t>
      </w:r>
    </w:p>
    <w:p>
      <w:pPr>
        <w:widowControl/>
        <w:tabs>
          <w:tab w:val="left" w:pos="3180"/>
        </w:tabs>
        <w:spacing w:line="460" w:lineRule="exact"/>
        <w:jc w:val="center"/>
        <w:rPr>
          <w:rFonts w:ascii="黑体" w:hAnsi="黑体" w:eastAsia="黑体" w:cs="黑体"/>
          <w:bCs/>
          <w:sz w:val="36"/>
          <w:szCs w:val="36"/>
        </w:rPr>
      </w:pPr>
    </w:p>
    <w:p>
      <w:pPr>
        <w:widowControl/>
        <w:tabs>
          <w:tab w:val="left" w:pos="3180"/>
        </w:tabs>
        <w:spacing w:line="4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厦门弘爱医院竣工验收的放射诊疗设备</w:t>
      </w:r>
    </w:p>
    <w:bookmarkEnd w:id="0"/>
    <w:p>
      <w:pPr>
        <w:widowControl/>
        <w:tabs>
          <w:tab w:val="left" w:pos="3180"/>
        </w:tabs>
        <w:spacing w:line="460" w:lineRule="exact"/>
        <w:jc w:val="center"/>
        <w:rPr>
          <w:rFonts w:ascii="黑体" w:hAnsi="黑体" w:eastAsia="黑体" w:cs="黑体"/>
          <w:bCs/>
          <w:sz w:val="36"/>
          <w:szCs w:val="36"/>
        </w:rPr>
      </w:pP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1286"/>
        <w:gridCol w:w="962"/>
        <w:gridCol w:w="257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</w:trPr>
        <w:tc>
          <w:tcPr>
            <w:tcW w:w="993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装置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生产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厂家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型号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参数</w:t>
            </w:r>
          </w:p>
        </w:tc>
        <w:tc>
          <w:tcPr>
            <w:tcW w:w="257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设备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93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后装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治疗机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NucletronB.V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Flexitron HDR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FT00728</w:t>
            </w:r>
          </w:p>
        </w:tc>
        <w:tc>
          <w:tcPr>
            <w:tcW w:w="257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vertAlign w:val="superscript"/>
              </w:rPr>
              <w:t>192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Ir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出厂活度：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4.23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×10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vertAlign w:val="superscript"/>
              </w:rPr>
              <w:t>11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Bq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出厂时间：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2021年8月4日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初装源活度：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3.05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×10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vertAlign w:val="superscript"/>
              </w:rPr>
              <w:t>11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Bq</w:t>
            </w:r>
          </w:p>
          <w:p>
            <w:pPr>
              <w:wordWrap w:val="0"/>
              <w:spacing w:line="400" w:lineRule="exact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装源时间：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2021年9月8日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门诊综合大楼地下一层放疗科后装治疗室</w:t>
            </w:r>
          </w:p>
        </w:tc>
      </w:tr>
    </w:tbl>
    <w:p>
      <w:pPr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1276" w:right="1841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K+6a2C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3A"/>
    <w:rsid w:val="002C20CB"/>
    <w:rsid w:val="005761E3"/>
    <w:rsid w:val="0080703A"/>
    <w:rsid w:val="00D6608A"/>
    <w:rsid w:val="07DA611B"/>
    <w:rsid w:val="1057625E"/>
    <w:rsid w:val="11974A22"/>
    <w:rsid w:val="16AA26AE"/>
    <w:rsid w:val="170C53C3"/>
    <w:rsid w:val="182038A0"/>
    <w:rsid w:val="22101E48"/>
    <w:rsid w:val="23C44D2C"/>
    <w:rsid w:val="25E976C2"/>
    <w:rsid w:val="479239DB"/>
    <w:rsid w:val="4A8B2577"/>
    <w:rsid w:val="4BED1A5D"/>
    <w:rsid w:val="4D5F72B0"/>
    <w:rsid w:val="4DF77EFE"/>
    <w:rsid w:val="4EE01889"/>
    <w:rsid w:val="52BA4112"/>
    <w:rsid w:val="533F3738"/>
    <w:rsid w:val="5A445566"/>
    <w:rsid w:val="5C5601E1"/>
    <w:rsid w:val="5CD72E75"/>
    <w:rsid w:val="5EC345BD"/>
    <w:rsid w:val="6127124E"/>
    <w:rsid w:val="67711A5C"/>
    <w:rsid w:val="6BAD193A"/>
    <w:rsid w:val="71C95BB4"/>
    <w:rsid w:val="758916C7"/>
    <w:rsid w:val="774777FA"/>
    <w:rsid w:val="792C788D"/>
    <w:rsid w:val="79B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144</Words>
  <Characters>827</Characters>
  <Lines>6</Lines>
  <Paragraphs>1</Paragraphs>
  <ScaleCrop>false</ScaleCrop>
  <LinksUpToDate>false</LinksUpToDate>
  <CharactersWithSpaces>970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2021-09-24T00:39:00Z</dcterms:created>
  <dc:creator>万燕飞</dc:creator>
  <cp:lastModifiedBy>admin</cp:lastModifiedBy>
  <cp:lastPrinted>2021-11-24T02:34:00Z</cp:lastPrinted>
  <dcterms:modified xsi:type="dcterms:W3CDTF">2022-01-06T08:25:45Z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