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ascii="仿宋_GB2312" w:hAnsi="宋体" w:eastAsia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tabs>
          <w:tab w:val="left" w:pos="3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福建医科大学附属第一医院竣工验收的放射诊疗设备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textAlignment w:val="auto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1134"/>
        <w:gridCol w:w="1417"/>
        <w:gridCol w:w="1134"/>
        <w:gridCol w:w="992"/>
        <w:gridCol w:w="1701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仿宋_GB2312"/>
                <w:b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仿宋_GB2312"/>
                <w:b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</w:rPr>
              <w:t>装置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仿宋_GB2312"/>
                <w:b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仿宋_GB2312"/>
                <w:b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仿宋_GB2312"/>
                <w:b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仿宋_GB2312"/>
                <w:b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</w:rPr>
              <w:t>型号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仿宋_GB2312"/>
                <w:b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仿宋_GB2312"/>
                <w:b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</w:rPr>
              <w:t>参数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仿宋_GB2312"/>
                <w:b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仿宋_GB2312"/>
                <w:b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</w:rPr>
              <w:t>编号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仿宋_GB2312"/>
                <w:b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仿宋_GB2312"/>
                <w:b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</w:rPr>
              <w:t>位置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 w:cs="仿宋_GB2312"/>
                <w:b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</w:rPr>
              <w:t>院区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医用血管造影X射线机（DSA）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西门子医疗有限公司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ARTIS pheno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125KV；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1000mA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164346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医技楼三层B3区复合DSA手术室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滨海院区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X射线计算机体层摄影设备（CT）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西门子医疗有限公司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SOMATOM Confidence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140KV；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666mA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8904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医技楼三层B3区复合CT手术室、CT检查室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outlineLvl w:val="9"/>
        <w:rPr>
          <w:sz w:val="24"/>
          <w:szCs w:val="24"/>
        </w:rPr>
      </w:pPr>
    </w:p>
    <w:sectPr>
      <w:footerReference r:id="rId4" w:type="first"/>
      <w:footerReference r:id="rId3" w:type="default"/>
      <w:pgSz w:w="11906" w:h="16838"/>
      <w:pgMar w:top="1276" w:right="1841" w:bottom="85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AVb8oD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K+6a2C5AQAAVwMAAA4AAAAAAAAAAQAgAAAAH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3A"/>
    <w:rsid w:val="002C20CB"/>
    <w:rsid w:val="005761E3"/>
    <w:rsid w:val="0080703A"/>
    <w:rsid w:val="00D6608A"/>
    <w:rsid w:val="1057625E"/>
    <w:rsid w:val="16AA26AE"/>
    <w:rsid w:val="23C44D2C"/>
    <w:rsid w:val="25E976C2"/>
    <w:rsid w:val="4A8B2577"/>
    <w:rsid w:val="4DF77EFE"/>
    <w:rsid w:val="4EE01889"/>
    <w:rsid w:val="533F3738"/>
    <w:rsid w:val="5CD72E75"/>
    <w:rsid w:val="605A40E6"/>
    <w:rsid w:val="6BAD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  <w:style w:type="character" w:customStyle="1" w:styleId="7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144</Words>
  <Characters>827</Characters>
  <Lines>6</Lines>
  <Paragraphs>1</Paragraphs>
  <ScaleCrop>false</ScaleCrop>
  <LinksUpToDate>false</LinksUpToDate>
  <CharactersWithSpaces>970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2021-09-24T00:39:00Z</dcterms:created>
  <dc:creator>万燕飞</dc:creator>
  <cp:lastModifiedBy>admin</cp:lastModifiedBy>
  <cp:lastPrinted>2021-11-04T01:40:00Z</cp:lastPrinted>
  <dcterms:modified xsi:type="dcterms:W3CDTF">2022-01-06T08:00:17Z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