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4667250" cy="6562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324350" cy="65817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200525" cy="38862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D5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2019-12-30T09:01:42Z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