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4572000" cy="6467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81525" cy="2533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B2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2019-12-30T08:57:22Z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