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  <w:t>年福建省大学生暑期“三下乡”社会实践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“红小医”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专项活动成果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遴选方案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一、遴选成果内容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优秀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健康科普视频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深入贯彻落实《“健康中国2030”规划纲要》及健康中国行动有关部署，结合《全民健康素养提升三年行动方案（2024—2027年）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文件要求，聚焦健康生活科学传播、慢性疾病预防管理知识普及、医疗健康领域常见谣言辨析等领域，制作通俗易懂的、符合人民群众需求的健康科普作品。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健康科普视频须政治导向正确，核心医学观点有权威文献或专业审核作为支撑；严禁商业推广，涉及患者或入户服务对象信息须匿名化处理并取得书面知情同意，作品须原创，引用内容标明出处，鼓励实景拍摄但注意保护隐私。总时长控制在10分钟以内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每所高校可择优推荐1—3个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优秀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健康科普视频，填报附件2。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（二）优秀健康调研报告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调研报告的选题方向应契合“红小医”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专项活动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主题。围绕健康中国建设、全民健康素养提高、体重管理、心理健康、慢性病防控、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中医药传承创新发展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“红医”文化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弘扬等方向，深入分析不同地区推进健康福建建设的特色做法和成效，了解新情况、研究新经验、发现新问题，为推进基层卫生健康事业发展和健康福建建设提出建议，形成有深度、有思考、有实际意义的调研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研报告必须原创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且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未发表，力求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客观真实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实事求是，做到数据资料与观点相结合，注重体现与经济社会发展热点难点问题的结合程度和前瞻性意义。调研报告经作者所在单位指定的系统检测查重，查重复制比不得高于论文总字数的20%（去除本人已发表文献复制比），所引用的内容均标明出处。实行指导教师负责制，指导教师需对学术论文严把导向，严审内容，确保质量。字数不少于5000字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每所高校可择优推荐1—3个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优秀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调研报告，填报附件3。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（三）优秀“红医”宣讲作品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以宣讲微视频为主要形式，围绕“红医薪火传 健康福建行”活动主题，聚焦卫生健康事业发展历程、老一辈医疗卫生工作者的感人事迹及红色卫生故事，通过主讲人出镜讲述、配合历史影像、实地走访画面、动画特效等元素，生动呈现“红医”文化的精神内涵与时代价值。作品须坚持正确政治方向，史料真实有据，引用内容标明出处，兼具思想性、感染力和传播力；须为原创，严禁商业推广，涉及他人肖像、版权等责任由作者自负。每所高校可择优推荐1—3个作品，填报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二、材料报送格式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（一）优秀健康科普视频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作品为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" w:eastAsia="zh-CN" w:bidi="ar-SA"/>
        </w:rPr>
        <w:t>MP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4格式，时长5分钟—10分钟，分辨率不小于1920×1080，聚焦活动主题，内容健康向上、传播正能量。作品必须是原创作品，作品所涉及的版权、肖像权、名誉权等责任均由本人负责。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（二）优秀健康调研报告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应包括调研主题、摘要、关键词、正文（背景与缘起、目的与意义、问题与对策、成效与不足、总结与推广等）、引文注释、参考文献等。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1.题目：40字以内，小二号宋体。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2.摘要：300字以内，小四号宋体。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3.关键词：3—5个，用分号隔开，小四宋体。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4.标题：一级标题小三号黑体加粗；二级标题四号黑体加粗；三级标题小四号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宋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体加粗。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5.正文：小四号宋体，1.5倍行距。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脚注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小五号宋体，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论文所引文献的出处以及对文中内容作说明的文字，均放在脚注中，脚注标在被引用和说明内容的右上角，序号为①②③……，每页重新编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号。具体注释格式如下：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（1）著作。主要责任者：《著作名》，出版地：出版者，出版年，引文页码。对于编著的著作，主要责任者名字后须加“编”或“主编”的字样。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（2）译著。〔国别〕主要责任者：《中文著作名》，翻译者译，出版地：出版者，出版年，引文页码。如翻译者为3人或以上，请采用“第一名翻译者等译”的省略形式。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（3）期刊。主要责任者：《文章篇名》，《期刊名》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XXXX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年第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（4）报纸。主要责任者：《文章篇名》，《报纸名》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XXXX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（5）析出文献。析出文献主要责任者：《析出文章篇名》，文献主要责任者：《著作名》，出版地：出版者，出版年，析出文献页码。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（6）网络文献。主要责任者：《文章篇名》，网址。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7.参考文献：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小五号宋体，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放在正文后面，序号为[1][2][3]……，具体格式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参照注释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格式，无需标注页码。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8.文末附作者姓名、学校、院/系、年级、专业、培养类别（本科生/硕士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研究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生/博士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Hans" w:bidi="ar-SA"/>
        </w:rPr>
        <w:t>研究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生）、联系电话和电子邮箱以及指导教师姓名、单位、职称和联系电话。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9.版式：A4纸版式，页边距上下各2.5cm、左右各2cm。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（三）优秀“红医”宣讲作品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作品为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" w:eastAsia="zh-CN" w:bidi="ar-SA"/>
        </w:rPr>
        <w:t>MP4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格式，时长5分钟—8分钟，分辨率不小于1920×1080，聚焦活动主题，画面清晰、声音流畅，可配字幕。作品必须是原创作品，作品所涉及的版权、肖像权、名誉权等责任均由本人负责。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Noto Sans Mono CJK HK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jc w:val="left"/>
      <w:textAlignment w:val="auto"/>
      <w:rPr>
        <w:rFonts w:hint="default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11F9"/>
    <w:rsid w:val="00B70B8A"/>
    <w:rsid w:val="00C12DE3"/>
    <w:rsid w:val="010A1227"/>
    <w:rsid w:val="01317F69"/>
    <w:rsid w:val="035B12CD"/>
    <w:rsid w:val="03675D38"/>
    <w:rsid w:val="046643CE"/>
    <w:rsid w:val="049727D9"/>
    <w:rsid w:val="070F2A67"/>
    <w:rsid w:val="07943000"/>
    <w:rsid w:val="09187C60"/>
    <w:rsid w:val="09811362"/>
    <w:rsid w:val="0D584ACF"/>
    <w:rsid w:val="0E9504A9"/>
    <w:rsid w:val="0F7729A5"/>
    <w:rsid w:val="10D42023"/>
    <w:rsid w:val="11E82478"/>
    <w:rsid w:val="12EA2A9C"/>
    <w:rsid w:val="142851FC"/>
    <w:rsid w:val="14D709D0"/>
    <w:rsid w:val="157D1577"/>
    <w:rsid w:val="160E0682"/>
    <w:rsid w:val="16681B62"/>
    <w:rsid w:val="16F30C57"/>
    <w:rsid w:val="1715758D"/>
    <w:rsid w:val="18291542"/>
    <w:rsid w:val="18E93BD5"/>
    <w:rsid w:val="1A472B8C"/>
    <w:rsid w:val="1A7B12E8"/>
    <w:rsid w:val="1AF413DC"/>
    <w:rsid w:val="1CC21F65"/>
    <w:rsid w:val="1E510BF5"/>
    <w:rsid w:val="1E7F253B"/>
    <w:rsid w:val="1F12572C"/>
    <w:rsid w:val="228850B7"/>
    <w:rsid w:val="259D531E"/>
    <w:rsid w:val="25AE3087"/>
    <w:rsid w:val="25E642BC"/>
    <w:rsid w:val="26132B43"/>
    <w:rsid w:val="267950EB"/>
    <w:rsid w:val="28185254"/>
    <w:rsid w:val="28332725"/>
    <w:rsid w:val="29E17ECF"/>
    <w:rsid w:val="2D747DF9"/>
    <w:rsid w:val="2D76092E"/>
    <w:rsid w:val="2E165690"/>
    <w:rsid w:val="2E8738C6"/>
    <w:rsid w:val="306929CC"/>
    <w:rsid w:val="31465E8E"/>
    <w:rsid w:val="31921AAF"/>
    <w:rsid w:val="31DB16A7"/>
    <w:rsid w:val="32645ABA"/>
    <w:rsid w:val="33044C2E"/>
    <w:rsid w:val="34735BC7"/>
    <w:rsid w:val="37751C56"/>
    <w:rsid w:val="381E7F36"/>
    <w:rsid w:val="38B8629F"/>
    <w:rsid w:val="38F31E6F"/>
    <w:rsid w:val="39BA4298"/>
    <w:rsid w:val="3AA867FF"/>
    <w:rsid w:val="3C1F309D"/>
    <w:rsid w:val="3C8C3224"/>
    <w:rsid w:val="3CA628B2"/>
    <w:rsid w:val="3CB44FCF"/>
    <w:rsid w:val="3D1D7B8F"/>
    <w:rsid w:val="3DF57A67"/>
    <w:rsid w:val="3E0FFF1E"/>
    <w:rsid w:val="3E4242AA"/>
    <w:rsid w:val="40D62EFF"/>
    <w:rsid w:val="42041753"/>
    <w:rsid w:val="437B23A2"/>
    <w:rsid w:val="43B43B06"/>
    <w:rsid w:val="448E25A9"/>
    <w:rsid w:val="45503B3B"/>
    <w:rsid w:val="45F445D0"/>
    <w:rsid w:val="470A20E4"/>
    <w:rsid w:val="47156826"/>
    <w:rsid w:val="472B1C3A"/>
    <w:rsid w:val="488E2461"/>
    <w:rsid w:val="49153299"/>
    <w:rsid w:val="4A1672C9"/>
    <w:rsid w:val="4A7B537E"/>
    <w:rsid w:val="4AAB1FF3"/>
    <w:rsid w:val="4AEF7F3A"/>
    <w:rsid w:val="4B0141C0"/>
    <w:rsid w:val="4BBF3884"/>
    <w:rsid w:val="4C0A69B9"/>
    <w:rsid w:val="4D331F40"/>
    <w:rsid w:val="4D7F6F33"/>
    <w:rsid w:val="4DE321FB"/>
    <w:rsid w:val="4EA21CBF"/>
    <w:rsid w:val="4FADE721"/>
    <w:rsid w:val="4FD1610A"/>
    <w:rsid w:val="51581B47"/>
    <w:rsid w:val="51646B6C"/>
    <w:rsid w:val="517F5754"/>
    <w:rsid w:val="51A27694"/>
    <w:rsid w:val="51CC4711"/>
    <w:rsid w:val="51F7178E"/>
    <w:rsid w:val="52D16FD7"/>
    <w:rsid w:val="53114B3F"/>
    <w:rsid w:val="531C67C5"/>
    <w:rsid w:val="564D4072"/>
    <w:rsid w:val="570566FB"/>
    <w:rsid w:val="57174764"/>
    <w:rsid w:val="57825F9E"/>
    <w:rsid w:val="57F30C49"/>
    <w:rsid w:val="58E32F5F"/>
    <w:rsid w:val="59154BEF"/>
    <w:rsid w:val="5A121A9D"/>
    <w:rsid w:val="5A9E920E"/>
    <w:rsid w:val="5B9C5BD2"/>
    <w:rsid w:val="5BDD0190"/>
    <w:rsid w:val="5D5A0E23"/>
    <w:rsid w:val="5E6B7660"/>
    <w:rsid w:val="5EB2606A"/>
    <w:rsid w:val="5F731642"/>
    <w:rsid w:val="603616BA"/>
    <w:rsid w:val="60940AF0"/>
    <w:rsid w:val="60C56EFB"/>
    <w:rsid w:val="61832635"/>
    <w:rsid w:val="618C62D3"/>
    <w:rsid w:val="62812BA3"/>
    <w:rsid w:val="63C67212"/>
    <w:rsid w:val="63E068CE"/>
    <w:rsid w:val="641F7461"/>
    <w:rsid w:val="64267CB1"/>
    <w:rsid w:val="652C3BAA"/>
    <w:rsid w:val="65ED63D7"/>
    <w:rsid w:val="6764746E"/>
    <w:rsid w:val="684B69F2"/>
    <w:rsid w:val="68B62BA8"/>
    <w:rsid w:val="6A6768C0"/>
    <w:rsid w:val="6BA12F52"/>
    <w:rsid w:val="6BC77FCB"/>
    <w:rsid w:val="6BD230C3"/>
    <w:rsid w:val="6C180827"/>
    <w:rsid w:val="6D394EF9"/>
    <w:rsid w:val="6D6C0E2A"/>
    <w:rsid w:val="6D82064E"/>
    <w:rsid w:val="6DE6A225"/>
    <w:rsid w:val="6EB011EB"/>
    <w:rsid w:val="6F0A4CE6"/>
    <w:rsid w:val="6F170FF0"/>
    <w:rsid w:val="6FDEF99F"/>
    <w:rsid w:val="6FEE1FCA"/>
    <w:rsid w:val="72907369"/>
    <w:rsid w:val="73373C88"/>
    <w:rsid w:val="761E6A3A"/>
    <w:rsid w:val="767B290A"/>
    <w:rsid w:val="768076F4"/>
    <w:rsid w:val="77444B50"/>
    <w:rsid w:val="77652D5E"/>
    <w:rsid w:val="77B78AF5"/>
    <w:rsid w:val="77DB110C"/>
    <w:rsid w:val="79141E2C"/>
    <w:rsid w:val="7AD97547"/>
    <w:rsid w:val="7B2F3497"/>
    <w:rsid w:val="7B3D5BB4"/>
    <w:rsid w:val="7DEF0220"/>
    <w:rsid w:val="7F6D27E0"/>
    <w:rsid w:val="B8B8C289"/>
    <w:rsid w:val="BFFFFC53"/>
    <w:rsid w:val="C7B7C3EF"/>
    <w:rsid w:val="EFFF34FC"/>
    <w:rsid w:val="FFBDD39B"/>
    <w:rsid w:val="FFFCD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rFonts w:ascii="Times New Roman" w:hAnsi="Times New Roman" w:eastAsia="宋体" w:cs="Times New Roman"/>
      <w:szCs w:val="32"/>
    </w:rPr>
  </w:style>
  <w:style w:type="paragraph" w:styleId="6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Heading"/>
    <w:basedOn w:val="1"/>
    <w:next w:val="5"/>
    <w:qFormat/>
    <w:uiPriority w:val="0"/>
    <w:pPr>
      <w:keepNext/>
      <w:widowControl w:val="0"/>
      <w:suppressAutoHyphens/>
      <w:spacing w:before="240" w:beforeLines="0" w:after="120" w:afterLines="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4473</Words>
  <Characters>4668</Characters>
  <Lines>0</Lines>
  <Paragraphs>0</Paragraphs>
  <TotalTime>42</TotalTime>
  <ScaleCrop>false</ScaleCrop>
  <LinksUpToDate>false</LinksUpToDate>
  <CharactersWithSpaces>4860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2026-04-15T04:17:00Z</dcterms:created>
  <dc:creator>源</dc:creator>
  <cp:lastModifiedBy>王莉</cp:lastModifiedBy>
  <cp:lastPrinted>2026-07-09T17:45:00Z</cp:lastPrinted>
  <dcterms:modified xsi:type="dcterms:W3CDTF">2026-07-31T11:59:11Z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eyJoZGlkIjoiNDFkNDdkN2RiN2E2MGM2YmY5NGRjNGVmNTEwNmY2YWEiLCJ1c2VySWQiOiIzMDY0MTQ5MCJ9</vt:lpwstr>
  </property>
  <property fmtid="{D5CDD505-2E9C-101B-9397-08002B2CF9AE}" pid="4" name="ICV">
    <vt:lpwstr>0261753102EC45F0B5191D7D19A0939D_13</vt:lpwstr>
  </property>
</Properties>
</file>