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66F7F">
      <w:pPr>
        <w:spacing w:line="360" w:lineRule="exact"/>
        <w:rPr>
          <w:rFonts w:hint="eastAsia" w:ascii="黑体" w:hAnsi="黑体" w:eastAsia="黑体" w:cs="黑体"/>
          <w:color w:val="000000"/>
          <w:sz w:val="32"/>
          <w:highlight w:val="none"/>
          <w:u w:val="none"/>
        </w:rPr>
      </w:pPr>
      <w:r>
        <w:rPr>
          <w:rFonts w:hint="eastAsia" w:ascii="黑体" w:hAnsi="黑体" w:eastAsia="黑体" w:cs="黑体"/>
          <w:color w:val="000000"/>
          <w:sz w:val="32"/>
          <w:highlight w:val="none"/>
          <w:u w:val="none"/>
        </w:rPr>
        <w:t>附件7</w:t>
      </w:r>
    </w:p>
    <w:p w14:paraId="73F65274">
      <w:pPr>
        <w:adjustRightInd w:val="0"/>
        <w:snapToGrid w:val="0"/>
        <w:spacing w:line="500" w:lineRule="exact"/>
        <w:rPr>
          <w:rFonts w:hint="eastAsia" w:eastAsia="仿宋_GB2312"/>
          <w:color w:val="000000"/>
          <w:sz w:val="32"/>
          <w:highlight w:val="none"/>
          <w:u w:val="none"/>
        </w:rPr>
      </w:pPr>
    </w:p>
    <w:p w14:paraId="6DBC1541">
      <w:pPr>
        <w:adjustRightInd w:val="0"/>
        <w:snapToGrid w:val="0"/>
        <w:jc w:val="center"/>
        <w:rPr>
          <w:rFonts w:hint="eastAsia" w:ascii="Times New Roman" w:hAnsi="Times New Roman" w:eastAsia="方正小标宋简体"/>
          <w:color w:val="000000"/>
          <w:sz w:val="40"/>
          <w:szCs w:val="40"/>
          <w:highlight w:val="none"/>
          <w:u w:val="none"/>
        </w:rPr>
      </w:pPr>
      <w:r>
        <w:rPr>
          <w:rFonts w:hint="eastAsia" w:ascii="Times New Roman" w:hAnsi="Times New Roman" w:eastAsia="方正小标宋简体"/>
          <w:color w:val="000000"/>
          <w:sz w:val="40"/>
          <w:szCs w:val="40"/>
          <w:highlight w:val="none"/>
          <w:u w:val="none"/>
        </w:rPr>
        <w:t>职业健康检查机构外出职业健康检查申请表</w:t>
      </w:r>
    </w:p>
    <w:p w14:paraId="6D10E20E">
      <w:pPr>
        <w:adjustRightInd w:val="0"/>
        <w:snapToGrid w:val="0"/>
        <w:spacing w:line="380" w:lineRule="exact"/>
        <w:rPr>
          <w:rFonts w:eastAsia="仿宋_GB2312"/>
          <w:color w:val="000000"/>
          <w:sz w:val="32"/>
          <w:highlight w:val="none"/>
          <w:u w:val="none"/>
        </w:rPr>
      </w:pP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462"/>
        <w:gridCol w:w="1888"/>
        <w:gridCol w:w="1668"/>
        <w:gridCol w:w="844"/>
        <w:gridCol w:w="1665"/>
      </w:tblGrid>
      <w:tr w14:paraId="163024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689" w:type="dxa"/>
            <w:tcBorders>
              <w:top w:val="single" w:color="auto" w:sz="12" w:space="0"/>
            </w:tcBorders>
            <w:noWrap w:val="0"/>
            <w:vAlign w:val="center"/>
          </w:tcPr>
          <w:p w14:paraId="1BE97D95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单位名称</w:t>
            </w:r>
          </w:p>
        </w:tc>
        <w:tc>
          <w:tcPr>
            <w:tcW w:w="335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75212541">
            <w:pPr>
              <w:spacing w:line="38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668" w:type="dxa"/>
            <w:tcBorders>
              <w:top w:val="single" w:color="auto" w:sz="12" w:space="0"/>
            </w:tcBorders>
            <w:noWrap w:val="0"/>
            <w:vAlign w:val="center"/>
          </w:tcPr>
          <w:p w14:paraId="31D751F8">
            <w:pPr>
              <w:spacing w:line="38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备案编号</w:t>
            </w:r>
          </w:p>
        </w:tc>
        <w:tc>
          <w:tcPr>
            <w:tcW w:w="2509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6A787CEB">
            <w:pPr>
              <w:spacing w:line="38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6DAC5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3151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7C26B95A">
            <w:pPr>
              <w:spacing w:line="38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医疗机构执业许可证号</w:t>
            </w:r>
          </w:p>
        </w:tc>
        <w:tc>
          <w:tcPr>
            <w:tcW w:w="1888" w:type="dxa"/>
            <w:tcBorders>
              <w:top w:val="single" w:color="auto" w:sz="12" w:space="0"/>
            </w:tcBorders>
            <w:noWrap w:val="0"/>
            <w:vAlign w:val="center"/>
          </w:tcPr>
          <w:p w14:paraId="2DF3B233">
            <w:pPr>
              <w:spacing w:line="38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512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30B8CACB">
            <w:pPr>
              <w:spacing w:line="38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放射诊疗许可证号</w:t>
            </w:r>
          </w:p>
        </w:tc>
        <w:tc>
          <w:tcPr>
            <w:tcW w:w="1665" w:type="dxa"/>
            <w:tcBorders>
              <w:top w:val="single" w:color="auto" w:sz="12" w:space="0"/>
            </w:tcBorders>
            <w:noWrap w:val="0"/>
            <w:vAlign w:val="center"/>
          </w:tcPr>
          <w:p w14:paraId="0645B465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665440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1689" w:type="dxa"/>
            <w:noWrap w:val="0"/>
            <w:vAlign w:val="center"/>
          </w:tcPr>
          <w:p w14:paraId="0F09B2F4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申请类别</w:t>
            </w:r>
          </w:p>
        </w:tc>
        <w:tc>
          <w:tcPr>
            <w:tcW w:w="7527" w:type="dxa"/>
            <w:gridSpan w:val="5"/>
            <w:noWrap w:val="0"/>
            <w:vAlign w:val="center"/>
          </w:tcPr>
          <w:p w14:paraId="0B23B307">
            <w:pPr>
              <w:spacing w:line="38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□1. 接触粉尘作业人员职业健康检查</w:t>
            </w:r>
          </w:p>
          <w:p w14:paraId="15F3F1F8">
            <w:pPr>
              <w:spacing w:line="38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□2. 接触化学因素人员职业健康检查</w:t>
            </w:r>
          </w:p>
          <w:p w14:paraId="31705794">
            <w:pPr>
              <w:spacing w:line="38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□3. 接触物理因素人员职业健康检查</w:t>
            </w:r>
          </w:p>
          <w:p w14:paraId="4F87936E">
            <w:pPr>
              <w:spacing w:line="38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□4. 接触生物因素人员职业健康检查</w:t>
            </w:r>
          </w:p>
          <w:p w14:paraId="0C233652">
            <w:pPr>
              <w:spacing w:line="38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□5. 接触放射因素人员职业健康检查</w:t>
            </w:r>
          </w:p>
          <w:p w14:paraId="743F8478">
            <w:pPr>
              <w:spacing w:line="38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□6. 其他（特殊作业等）人员职业健康检查</w:t>
            </w:r>
          </w:p>
        </w:tc>
      </w:tr>
      <w:tr w14:paraId="070194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89" w:type="dxa"/>
            <w:vMerge w:val="restart"/>
            <w:noWrap w:val="0"/>
            <w:vAlign w:val="center"/>
          </w:tcPr>
          <w:p w14:paraId="6A55DDAE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u w:val="none"/>
                <w:lang w:val="zh-CN"/>
              </w:rPr>
              <w:t>移动体检车配置情况</w:t>
            </w:r>
          </w:p>
        </w:tc>
        <w:tc>
          <w:tcPr>
            <w:tcW w:w="7527" w:type="dxa"/>
            <w:gridSpan w:val="5"/>
            <w:noWrap w:val="0"/>
            <w:vAlign w:val="center"/>
          </w:tcPr>
          <w:p w14:paraId="5936D3C9">
            <w:pPr>
              <w:spacing w:line="38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车牌号码：           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  <w:lang w:eastAsia="zh-CN"/>
              </w:rPr>
              <w:t>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 xml:space="preserve">所有人： </w:t>
            </w:r>
          </w:p>
        </w:tc>
      </w:tr>
      <w:tr w14:paraId="53DF82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689" w:type="dxa"/>
            <w:vMerge w:val="continue"/>
            <w:noWrap w:val="0"/>
            <w:vAlign w:val="center"/>
          </w:tcPr>
          <w:p w14:paraId="4396FAD0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7527" w:type="dxa"/>
            <w:gridSpan w:val="5"/>
            <w:noWrap w:val="0"/>
            <w:vAlign w:val="center"/>
          </w:tcPr>
          <w:p w14:paraId="031F276F">
            <w:pPr>
              <w:spacing w:line="38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□配备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  <w:lang w:val="zh-CN"/>
              </w:rPr>
              <w:t>已取得放射诊疗许可的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车载DR（型号：      ）</w:t>
            </w:r>
          </w:p>
          <w:p w14:paraId="59A8F154">
            <w:pPr>
              <w:spacing w:line="38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□医学影像检查满足放射防护管理要求</w:t>
            </w:r>
          </w:p>
        </w:tc>
      </w:tr>
      <w:tr w14:paraId="5AEA30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689" w:type="dxa"/>
            <w:vMerge w:val="continue"/>
            <w:noWrap w:val="0"/>
            <w:vAlign w:val="center"/>
          </w:tcPr>
          <w:p w14:paraId="1061CF56">
            <w:pPr>
              <w:spacing w:line="38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7527" w:type="dxa"/>
            <w:gridSpan w:val="5"/>
            <w:noWrap w:val="0"/>
            <w:vAlign w:val="center"/>
          </w:tcPr>
          <w:p w14:paraId="08D289D6">
            <w:pPr>
              <w:spacing w:line="38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□配备车载隔音测听室、纯音电测听仪（型号：     ）</w:t>
            </w:r>
          </w:p>
        </w:tc>
      </w:tr>
      <w:tr w14:paraId="0B1B42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1689" w:type="dxa"/>
            <w:noWrap w:val="0"/>
            <w:vAlign w:val="center"/>
          </w:tcPr>
          <w:p w14:paraId="5BFBDE76">
            <w:pPr>
              <w:spacing w:line="38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配备外出体检携带</w:t>
            </w:r>
          </w:p>
          <w:p w14:paraId="09853B0C">
            <w:pPr>
              <w:spacing w:line="38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设备（仪器）名称及型号</w:t>
            </w:r>
          </w:p>
        </w:tc>
        <w:tc>
          <w:tcPr>
            <w:tcW w:w="7527" w:type="dxa"/>
            <w:gridSpan w:val="5"/>
            <w:noWrap w:val="0"/>
            <w:vAlign w:val="center"/>
          </w:tcPr>
          <w:p w14:paraId="2AAD5EF8">
            <w:pPr>
              <w:spacing w:line="38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 xml:space="preserve">1、      </w:t>
            </w:r>
          </w:p>
          <w:p w14:paraId="50E5A123">
            <w:pPr>
              <w:spacing w:line="38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 xml:space="preserve">2、          </w:t>
            </w:r>
          </w:p>
          <w:p w14:paraId="318C88C5">
            <w:pPr>
              <w:spacing w:line="38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 xml:space="preserve">3、               </w:t>
            </w:r>
          </w:p>
          <w:p w14:paraId="164FD934">
            <w:pPr>
              <w:spacing w:line="38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┄</w:t>
            </w:r>
          </w:p>
        </w:tc>
      </w:tr>
      <w:tr w14:paraId="2E8236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9216" w:type="dxa"/>
            <w:gridSpan w:val="6"/>
            <w:noWrap w:val="0"/>
            <w:vAlign w:val="center"/>
          </w:tcPr>
          <w:p w14:paraId="3AD289D2">
            <w:pPr>
              <w:spacing w:line="38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□外出职业健康检查进行实验室检测满足生物安全管理要求</w:t>
            </w:r>
          </w:p>
        </w:tc>
      </w:tr>
      <w:tr w14:paraId="4C5EF7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216" w:type="dxa"/>
            <w:gridSpan w:val="6"/>
            <w:noWrap w:val="0"/>
            <w:vAlign w:val="center"/>
          </w:tcPr>
          <w:p w14:paraId="49B6967E">
            <w:pPr>
              <w:spacing w:line="38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□具备远程样本处理能力</w:t>
            </w:r>
          </w:p>
        </w:tc>
      </w:tr>
      <w:tr w14:paraId="1A837F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216" w:type="dxa"/>
            <w:gridSpan w:val="6"/>
            <w:noWrap w:val="0"/>
            <w:vAlign w:val="center"/>
          </w:tcPr>
          <w:p w14:paraId="354AC969">
            <w:pPr>
              <w:spacing w:line="38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□制订与外出职业健康检查项目相关的质量管理体系内容</w:t>
            </w:r>
          </w:p>
        </w:tc>
      </w:tr>
      <w:tr w14:paraId="0F1B1A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  <w:jc w:val="center"/>
        </w:trPr>
        <w:tc>
          <w:tcPr>
            <w:tcW w:w="9216" w:type="dxa"/>
            <w:gridSpan w:val="6"/>
            <w:noWrap w:val="0"/>
            <w:vAlign w:val="center"/>
          </w:tcPr>
          <w:p w14:paraId="7111C03E">
            <w:pPr>
              <w:spacing w:line="380" w:lineRule="exact"/>
              <w:ind w:firstLine="560" w:firstLineChars="20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本单位保证上述资料的真实性、准确性、合法性，具备所申请备案的外出职业健康检查能力，如有不实处，我单位愿负相应的法律责任，并承担由此造成的一切后果。</w:t>
            </w:r>
          </w:p>
          <w:p w14:paraId="48314648">
            <w:pPr>
              <w:spacing w:line="38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</w:p>
          <w:p w14:paraId="551DBA4C">
            <w:pPr>
              <w:spacing w:line="38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申请单位法定代表人（签字）：　　　   申请单位（盖章）：</w:t>
            </w:r>
          </w:p>
          <w:p w14:paraId="2630416A">
            <w:pPr>
              <w:spacing w:line="38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 xml:space="preserve">                                         年   月   日</w:t>
            </w:r>
          </w:p>
        </w:tc>
      </w:tr>
    </w:tbl>
    <w:p w14:paraId="340847CA">
      <w:r>
        <w:rPr>
          <w:rFonts w:hint="eastAsia" w:eastAsia="仿宋_GB2312" w:cs="宋体"/>
          <w:color w:val="000000"/>
          <w:sz w:val="28"/>
          <w:szCs w:val="28"/>
          <w:highlight w:val="none"/>
          <w:u w:val="none"/>
        </w:rPr>
        <w:t>注：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u w:val="none"/>
        </w:rPr>
        <w:t>1.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u w:val="none"/>
          <w:lang w:val="zh-CN"/>
        </w:rPr>
        <w:t>移动体检车应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u w:val="none"/>
        </w:rPr>
        <w:t>为医疗机构自有车辆。2.首次备案不填写备案编号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u w:val="none"/>
          <w:lang w:eastAsia="zh-CN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1440" w:right="1080" w:bottom="1440" w:left="1080" w:header="851" w:footer="992" w:gutter="0"/>
      <w:pgNumType w:fmt="decimal" w:start="25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A7C8F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8D2DDD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28D2DDD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wYjAxYzQwMTJiMDU5OWFkNjE2NmRmMzU5M2ZiNzgifQ=="/>
  </w:docVars>
  <w:rsids>
    <w:rsidRoot w:val="00000000"/>
    <w:rsid w:val="0103164E"/>
    <w:rsid w:val="2FE029D7"/>
    <w:rsid w:val="31973569"/>
    <w:rsid w:val="3E740EBA"/>
    <w:rsid w:val="4D467EC5"/>
    <w:rsid w:val="522602C5"/>
    <w:rsid w:val="5938460D"/>
    <w:rsid w:val="67E81E4D"/>
    <w:rsid w:val="76746FA2"/>
    <w:rsid w:val="7AB12572"/>
    <w:rsid w:val="7C23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450</Words>
  <Characters>459</Characters>
  <Lines>0</Lines>
  <Paragraphs>0</Paragraphs>
  <TotalTime>0</TotalTime>
  <ScaleCrop>false</ScaleCrop>
  <LinksUpToDate>false</LinksUpToDate>
  <CharactersWithSpaces>572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2024-08-06T01:48:17Z</dcterms:created>
  <dc:creator>Administrator</dc:creator>
  <cp:lastModifiedBy>小蛋蛋</cp:lastModifiedBy>
  <dcterms:modified xsi:type="dcterms:W3CDTF">2024-08-06T01:49:07Z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36BD598FED0E4DBA9FD9AEB83CB46D53_12</vt:lpwstr>
  </property>
</Properties>
</file>