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361" w:hanging="361" w:hangingChars="100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关于采购</w:t>
      </w:r>
      <w:r>
        <w:rPr>
          <w:rFonts w:asciiTheme="minorEastAsia" w:hAnsiTheme="minorEastAsia"/>
          <w:b/>
          <w:sz w:val="36"/>
          <w:szCs w:val="36"/>
        </w:rPr>
        <w:t>福建省省级卫生健康信息系统安全应对演练服务</w:t>
      </w:r>
      <w:r>
        <w:rPr>
          <w:rFonts w:hint="eastAsia" w:asciiTheme="minorEastAsia" w:hAnsiTheme="minorEastAsia"/>
          <w:b/>
          <w:sz w:val="36"/>
          <w:szCs w:val="36"/>
        </w:rPr>
        <w:t>项目公开询价的公告</w:t>
      </w:r>
    </w:p>
    <w:p>
      <w:pPr>
        <w:snapToGrid w:val="0"/>
        <w:spacing w:line="560" w:lineRule="exact"/>
        <w:ind w:left="361" w:hanging="361" w:hangingChars="100"/>
        <w:rPr>
          <w:rFonts w:asciiTheme="minorEastAsia" w:hAnsiTheme="minorEastAsia"/>
          <w:b/>
          <w:sz w:val="36"/>
          <w:szCs w:val="36"/>
        </w:rPr>
      </w:pP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福建省卫生计生信息中心现通过公开询价的方式采购一家提供</w:t>
      </w:r>
      <w:r>
        <w:rPr>
          <w:rFonts w:ascii="仿宋_GB2312" w:eastAsia="仿宋_GB2312"/>
          <w:sz w:val="32"/>
          <w:szCs w:val="32"/>
        </w:rPr>
        <w:t>信息系统安全应对演练服务</w:t>
      </w:r>
      <w:r>
        <w:rPr>
          <w:rFonts w:hint="eastAsia" w:ascii="仿宋_GB2312" w:eastAsia="仿宋_GB2312"/>
          <w:sz w:val="32"/>
          <w:szCs w:val="32"/>
        </w:rPr>
        <w:t>的供应商，欢迎有意愿的供应商与我中心联系，现将本次公开询价有关事项公告如下：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一、询价内容：详见询价文件（询价文件电联索取）。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二、投标人需提供材料（需加盖公章，需密封）：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1、营业执照复印件；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2、法定代表人身份证复印件、被授权人身份证复印件、授权书（双方签字）；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3、报价单原件（提供含税报价与不含税报价，小规模纳税人应承诺提供增值税专用发票）；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4、资质证明</w:t>
      </w:r>
      <w:r>
        <w:rPr>
          <w:rFonts w:hint="eastAsia" w:ascii="仿宋_GB2312" w:eastAsia="仿宋_GB2312"/>
          <w:sz w:val="32"/>
          <w:szCs w:val="32"/>
        </w:rPr>
        <w:t>（以上证明材料均需加盖投标人公章）。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三、询价文件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报价截止时间：报价文件应于201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年9月18日上午9：00（北京时间）前送至</w:t>
      </w:r>
      <w:r>
        <w:rPr>
          <w:rFonts w:ascii="仿宋_GB2312" w:eastAsia="仿宋_GB2312"/>
          <w:sz w:val="32"/>
          <w:szCs w:val="32"/>
        </w:rPr>
        <w:t>福州市鼓屏路61号2号楼60</w:t>
      </w:r>
      <w:r>
        <w:rPr>
          <w:rFonts w:hint="eastAsia" w:ascii="仿宋_GB2312" w:eastAsia="仿宋_GB2312"/>
          <w:sz w:val="32"/>
          <w:szCs w:val="32"/>
        </w:rPr>
        <w:t xml:space="preserve">6。逾期收到的或不符合规定的报价文件将被拒绝。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四、联系方式：</w:t>
      </w:r>
    </w:p>
    <w:p>
      <w:pPr>
        <w:spacing w:line="560" w:lineRule="exact"/>
        <w:ind w:left="2230" w:leftChars="300" w:hanging="1600" w:hanging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需求单位：福建省卫生计生信息中心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人：林星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联系方式：0591-87824273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1A"/>
    <w:rsid w:val="00040AF0"/>
    <w:rsid w:val="00065345"/>
    <w:rsid w:val="00070D48"/>
    <w:rsid w:val="0007235F"/>
    <w:rsid w:val="000B25D1"/>
    <w:rsid w:val="000D291A"/>
    <w:rsid w:val="000F51C7"/>
    <w:rsid w:val="00106D8E"/>
    <w:rsid w:val="00123045"/>
    <w:rsid w:val="0013590C"/>
    <w:rsid w:val="0017386C"/>
    <w:rsid w:val="001C1E49"/>
    <w:rsid w:val="00206FCE"/>
    <w:rsid w:val="00224162"/>
    <w:rsid w:val="00267653"/>
    <w:rsid w:val="00271762"/>
    <w:rsid w:val="00281636"/>
    <w:rsid w:val="002A6359"/>
    <w:rsid w:val="002D798A"/>
    <w:rsid w:val="003877D8"/>
    <w:rsid w:val="00396F99"/>
    <w:rsid w:val="003A37FB"/>
    <w:rsid w:val="003E289A"/>
    <w:rsid w:val="003F6294"/>
    <w:rsid w:val="003F7843"/>
    <w:rsid w:val="004170E2"/>
    <w:rsid w:val="00420881"/>
    <w:rsid w:val="00476AB6"/>
    <w:rsid w:val="004D24D0"/>
    <w:rsid w:val="004E168D"/>
    <w:rsid w:val="004E7E2F"/>
    <w:rsid w:val="004F5B17"/>
    <w:rsid w:val="00515E28"/>
    <w:rsid w:val="00553206"/>
    <w:rsid w:val="00554876"/>
    <w:rsid w:val="00555C09"/>
    <w:rsid w:val="005A1217"/>
    <w:rsid w:val="005F09C9"/>
    <w:rsid w:val="00683910"/>
    <w:rsid w:val="00692813"/>
    <w:rsid w:val="006A51F1"/>
    <w:rsid w:val="00761A1F"/>
    <w:rsid w:val="00784F50"/>
    <w:rsid w:val="007940BC"/>
    <w:rsid w:val="007A27D3"/>
    <w:rsid w:val="007A6BCF"/>
    <w:rsid w:val="007C08D2"/>
    <w:rsid w:val="008229A7"/>
    <w:rsid w:val="00836302"/>
    <w:rsid w:val="00843E64"/>
    <w:rsid w:val="00855F52"/>
    <w:rsid w:val="00894FD8"/>
    <w:rsid w:val="008A408C"/>
    <w:rsid w:val="008C7FFB"/>
    <w:rsid w:val="008E5A4D"/>
    <w:rsid w:val="009275BF"/>
    <w:rsid w:val="00940BCD"/>
    <w:rsid w:val="00946DC4"/>
    <w:rsid w:val="00985483"/>
    <w:rsid w:val="0099311A"/>
    <w:rsid w:val="009F2243"/>
    <w:rsid w:val="00A3586E"/>
    <w:rsid w:val="00A51950"/>
    <w:rsid w:val="00A613E2"/>
    <w:rsid w:val="00A85961"/>
    <w:rsid w:val="00A913C0"/>
    <w:rsid w:val="00AA1580"/>
    <w:rsid w:val="00AA2942"/>
    <w:rsid w:val="00AB1D82"/>
    <w:rsid w:val="00AD17FC"/>
    <w:rsid w:val="00AD6ACC"/>
    <w:rsid w:val="00B14810"/>
    <w:rsid w:val="00B263F1"/>
    <w:rsid w:val="00B77659"/>
    <w:rsid w:val="00B92D76"/>
    <w:rsid w:val="00B975B4"/>
    <w:rsid w:val="00BC4C16"/>
    <w:rsid w:val="00C2222B"/>
    <w:rsid w:val="00C5752D"/>
    <w:rsid w:val="00C84AD8"/>
    <w:rsid w:val="00CE19F9"/>
    <w:rsid w:val="00D10A0F"/>
    <w:rsid w:val="00D20A8E"/>
    <w:rsid w:val="00D22B5C"/>
    <w:rsid w:val="00D667D2"/>
    <w:rsid w:val="00D8474E"/>
    <w:rsid w:val="00E134C3"/>
    <w:rsid w:val="00E26024"/>
    <w:rsid w:val="00F047A1"/>
    <w:rsid w:val="00F306D2"/>
    <w:rsid w:val="00F57704"/>
    <w:rsid w:val="00F610D1"/>
    <w:rsid w:val="00F86DD9"/>
    <w:rsid w:val="00FB1FCA"/>
    <w:rsid w:val="02D11322"/>
    <w:rsid w:val="056A473F"/>
    <w:rsid w:val="06470B26"/>
    <w:rsid w:val="065039B4"/>
    <w:rsid w:val="085744FF"/>
    <w:rsid w:val="089E6800"/>
    <w:rsid w:val="0A8F2D49"/>
    <w:rsid w:val="0C7033B0"/>
    <w:rsid w:val="0E7F307B"/>
    <w:rsid w:val="123F4C9F"/>
    <w:rsid w:val="12EF327E"/>
    <w:rsid w:val="146D5B83"/>
    <w:rsid w:val="17BA56F1"/>
    <w:rsid w:val="1C8C33F7"/>
    <w:rsid w:val="20C11A22"/>
    <w:rsid w:val="222E0E19"/>
    <w:rsid w:val="23F00E67"/>
    <w:rsid w:val="252A2EA1"/>
    <w:rsid w:val="260122D1"/>
    <w:rsid w:val="30BD4F1D"/>
    <w:rsid w:val="31E17D9F"/>
    <w:rsid w:val="37775415"/>
    <w:rsid w:val="37A11B41"/>
    <w:rsid w:val="40A71F4F"/>
    <w:rsid w:val="424A0E60"/>
    <w:rsid w:val="48705643"/>
    <w:rsid w:val="49085744"/>
    <w:rsid w:val="4A4F3541"/>
    <w:rsid w:val="4CD53087"/>
    <w:rsid w:val="4D712F9B"/>
    <w:rsid w:val="4DD565DA"/>
    <w:rsid w:val="500569B3"/>
    <w:rsid w:val="508C4C95"/>
    <w:rsid w:val="51D8742B"/>
    <w:rsid w:val="52541EC7"/>
    <w:rsid w:val="557060D6"/>
    <w:rsid w:val="56DA052A"/>
    <w:rsid w:val="571B6896"/>
    <w:rsid w:val="592A5961"/>
    <w:rsid w:val="5E217CB3"/>
    <w:rsid w:val="5FD85A7F"/>
    <w:rsid w:val="64DF482F"/>
    <w:rsid w:val="65FB387D"/>
    <w:rsid w:val="6822032E"/>
    <w:rsid w:val="6AA87F8D"/>
    <w:rsid w:val="6DBC4622"/>
    <w:rsid w:val="6F667C54"/>
    <w:rsid w:val="71A4426C"/>
    <w:rsid w:val="735728FC"/>
    <w:rsid w:val="7561218B"/>
    <w:rsid w:val="759379BB"/>
    <w:rsid w:val="77D306AA"/>
    <w:rsid w:val="78127D32"/>
    <w:rsid w:val="795922B4"/>
    <w:rsid w:val="7A88574B"/>
    <w:rsid w:val="7B4001E0"/>
    <w:rsid w:val="7CB61E41"/>
    <w:rsid w:val="7FAD2744"/>
    <w:rsid w:val="7FFF32C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2019-09-12T09:47:00Z</dcterms:created>
  <dc:creator>傅瑶</dc:creator>
  <cp:lastModifiedBy>lenovo</cp:lastModifiedBy>
  <dcterms:modified xsi:type="dcterms:W3CDTF">2019-09-12T09:52:53Z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