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附件1</w:t>
      </w:r>
    </w:p>
    <w:p>
      <w:pPr>
        <w:jc w:val="left"/>
        <w:rPr>
          <w:rFonts w:ascii="Times New Roman" w:hAnsi="Times New Roman" w:eastAsia="黑体" w:cs="Times New Roman"/>
          <w:sz w:val="32"/>
          <w:szCs w:val="40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福建省卫生健康委员会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因公出国（境）团组境外社会化服务中介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机构比选材料清单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申请参加“福建省卫生健康委员会2019-2020年度中介机构提供因公出国（境）团组境外社会化服务入围资格比选”的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40"/>
        </w:rPr>
        <w:t>机构须提供以下材料各1份：</w:t>
      </w:r>
    </w:p>
    <w:p>
      <w:pPr>
        <w:numPr>
          <w:ilvl w:val="0"/>
          <w:numId w:val="1"/>
        </w:numPr>
        <w:ind w:firstLine="64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《参与比选书》（加盖公章）（见附件2）；</w:t>
      </w:r>
    </w:p>
    <w:p>
      <w:pPr>
        <w:numPr>
          <w:ilvl w:val="0"/>
          <w:numId w:val="1"/>
        </w:numPr>
        <w:ind w:firstLine="64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营业执照复印件（加盖公章）；</w:t>
      </w:r>
    </w:p>
    <w:p>
      <w:pPr>
        <w:numPr>
          <w:ilvl w:val="0"/>
          <w:numId w:val="1"/>
        </w:numPr>
        <w:ind w:firstLine="64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《2016-2018年度承办因公出国（境）团组情况表》（加盖公章）（见附件3）</w:t>
      </w:r>
    </w:p>
    <w:p>
      <w:pPr>
        <w:numPr>
          <w:ilvl w:val="0"/>
          <w:numId w:val="1"/>
        </w:num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《国（境）外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目的地旅游企业交流合作资源证明表》</w:t>
      </w:r>
      <w:r>
        <w:rPr>
          <w:rFonts w:ascii="Times New Roman" w:hAnsi="Times New Roman" w:eastAsia="仿宋_GB2312" w:cs="Times New Roman"/>
          <w:sz w:val="32"/>
          <w:szCs w:val="32"/>
        </w:rPr>
        <w:t>（加盖公章）（见附件4）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414A"/>
    <w:multiLevelType w:val="singleLevel"/>
    <w:tmpl w:val="5C8A414A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73C6A"/>
    <w:rsid w:val="0A5F139B"/>
    <w:rsid w:val="1D6C6846"/>
    <w:rsid w:val="1F3628D2"/>
    <w:rsid w:val="23DF3EB8"/>
    <w:rsid w:val="24973C6A"/>
    <w:rsid w:val="296A2573"/>
    <w:rsid w:val="34582700"/>
    <w:rsid w:val="355B62F3"/>
    <w:rsid w:val="3C697E37"/>
    <w:rsid w:val="50D85E28"/>
    <w:rsid w:val="6216081C"/>
    <w:rsid w:val="695B7713"/>
    <w:rsid w:val="6B606D53"/>
    <w:rsid w:val="79D93BE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2019-03-13T03:17:00Z</dcterms:created>
  <dc:creator>山竹哥</dc:creator>
  <cp:lastModifiedBy>李川</cp:lastModifiedBy>
  <cp:lastPrinted>2019-03-26T03:31:00Z</cp:lastPrinted>
  <dcterms:modified xsi:type="dcterms:W3CDTF">2019-05-23T02:43:06Z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