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考场规则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一、为避免人员聚集，考场在正式考试前60分钟开放。考生凭本人身份证、准考证进入考场。考生进入考场后，应对号入座，并将身份证、准考证放在桌面左上角。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二、考生除携带必需的文具，不得随身携带任何书籍、资料、笔记等物品进入考场，关闭通讯工具并按规定要求集中存放。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三、考试开始30分钟后，考生不得入场。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考试开始60分钟后，考生方可交卷出场。</w:t>
      </w:r>
      <w:r>
        <w:rPr>
          <w:rFonts w:hint="eastAsia" w:ascii="仿宋_GB2312" w:hAnsi="仿宋_GB2312" w:eastAsia="仿宋_GB2312" w:cs="仿宋_GB2312"/>
          <w:sz w:val="32"/>
          <w:szCs w:val="32"/>
        </w:rPr>
        <w:t>交卷出场后不得再进场续考，也不准在考场附近逗留或交谈。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四、考生应在开考信号发出后开始答题。答案应在答题卡上进行填写。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五、考生应遵守以下考试纪律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（一）自觉服从监考人员等考试工作人员管理，不得以任何理由妨碍监考人员等考试工作人员履行职责，不得扰乱考场及其他考试工作地点的秩序。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（二）考场内须保持安静，不得在考场内吸烟、谈笑或者有其他影响他人的行为，不得在考场内左顾右盼、交头接耳、互打手势、传递信号。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（三）不得偷看他人答题情况或其他资料。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（四）不得自行传递文具、用品等。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（五）不得抄袭他人试卷答案或者同意他人抄袭。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（六）不得抄写试题或者以任何形式将试题信息进行记录、存储、传输出考场。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（七）不得有其他扰乱考场秩序的行为。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六、考生对试题内容有疑问时，不得要求监考人员解释试题，但遇有试卷分发错误和字迹模糊问题，可举手并经监考人员同意后询问。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七、考试期间考生不得擅自离开考室。特殊情况需离开考室的，需征得监考人员同意并由监考人员陪同。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八、提前交卷的，应向监考人员举手示意，经监考人员同意后，方可离开。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九、考试终了信号发出后，考生必须立即停止答卷，并将试卷、答题卡反放在桌面上，等候监考人员核验回收后离场。</w:t>
      </w:r>
    </w:p>
    <w:p>
      <w:p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十、考生有本规则第五条规定情形，经警告仍不纠正的，终止考试并离开考场，取消考试资格。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FC53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2023-10-25T04:59:52Z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FF82D7B341D34CD695AE8C731DA160C9_12</vt:lpwstr>
  </property>
</Properties>
</file>