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spacing w:line="4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福建医科大学附属第二医院X射线影像诊断建设项目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拟新增的放射诊疗设备</w:t>
      </w:r>
    </w:p>
    <w:bookmarkEnd w:id="0"/>
    <w:tbl>
      <w:tblPr>
        <w:tblStyle w:val="7"/>
        <w:tblW w:w="8748" w:type="dxa"/>
        <w:jc w:val="center"/>
        <w:tblInd w:w="9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688"/>
        <w:gridCol w:w="1134"/>
        <w:gridCol w:w="1134"/>
        <w:gridCol w:w="1275"/>
        <w:gridCol w:w="2410"/>
        <w:gridCol w:w="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设备名称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生产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厂家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型号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参数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拟安装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位置</w:t>
            </w:r>
          </w:p>
        </w:tc>
        <w:tc>
          <w:tcPr>
            <w:tcW w:w="4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院区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140kV；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800mA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门诊楼四楼CT机房</w:t>
            </w:r>
          </w:p>
        </w:tc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东海院区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移动式C臂机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110 kV；20mA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门诊楼四楼C臂机房</w:t>
            </w:r>
          </w:p>
        </w:tc>
        <w:tc>
          <w:tcPr>
            <w:tcW w:w="4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移动DR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 kV；630mA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门诊楼二楼放射科</w:t>
            </w:r>
          </w:p>
        </w:tc>
        <w:tc>
          <w:tcPr>
            <w:tcW w:w="4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746" w:bottom="595" w:left="180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14A6"/>
    <w:rsid w:val="00036208"/>
    <w:rsid w:val="0009321D"/>
    <w:rsid w:val="000A4A3B"/>
    <w:rsid w:val="000C6B08"/>
    <w:rsid w:val="000E2D47"/>
    <w:rsid w:val="000F6508"/>
    <w:rsid w:val="00104668"/>
    <w:rsid w:val="001057E7"/>
    <w:rsid w:val="00121C08"/>
    <w:rsid w:val="001D00E1"/>
    <w:rsid w:val="002C1E83"/>
    <w:rsid w:val="0032598F"/>
    <w:rsid w:val="003F634A"/>
    <w:rsid w:val="00435443"/>
    <w:rsid w:val="004D1650"/>
    <w:rsid w:val="004F0EBA"/>
    <w:rsid w:val="005024DE"/>
    <w:rsid w:val="0052773A"/>
    <w:rsid w:val="00587A1C"/>
    <w:rsid w:val="005A16A7"/>
    <w:rsid w:val="005B5AE3"/>
    <w:rsid w:val="0061463C"/>
    <w:rsid w:val="006B6D2F"/>
    <w:rsid w:val="006C31CA"/>
    <w:rsid w:val="006D1C01"/>
    <w:rsid w:val="006D4248"/>
    <w:rsid w:val="00716F63"/>
    <w:rsid w:val="00746B86"/>
    <w:rsid w:val="00861F4E"/>
    <w:rsid w:val="0086532A"/>
    <w:rsid w:val="00865CEB"/>
    <w:rsid w:val="008766E5"/>
    <w:rsid w:val="00891E37"/>
    <w:rsid w:val="008D1D9C"/>
    <w:rsid w:val="008D488F"/>
    <w:rsid w:val="00901E61"/>
    <w:rsid w:val="009838C2"/>
    <w:rsid w:val="009D0A3B"/>
    <w:rsid w:val="00A22735"/>
    <w:rsid w:val="00A75788"/>
    <w:rsid w:val="00B50D28"/>
    <w:rsid w:val="00B95315"/>
    <w:rsid w:val="00BA1AE2"/>
    <w:rsid w:val="00C30BE2"/>
    <w:rsid w:val="00C71132"/>
    <w:rsid w:val="00D34750"/>
    <w:rsid w:val="00DA2E56"/>
    <w:rsid w:val="00DB39BF"/>
    <w:rsid w:val="00DB57E1"/>
    <w:rsid w:val="00DE20F3"/>
    <w:rsid w:val="00E27229"/>
    <w:rsid w:val="00E74915"/>
    <w:rsid w:val="00EA433B"/>
    <w:rsid w:val="00F03453"/>
    <w:rsid w:val="00F754EF"/>
    <w:rsid w:val="00FA6843"/>
    <w:rsid w:val="00FF2151"/>
    <w:rsid w:val="01F40A64"/>
    <w:rsid w:val="035804D2"/>
    <w:rsid w:val="061C10CD"/>
    <w:rsid w:val="06213501"/>
    <w:rsid w:val="06D57ABF"/>
    <w:rsid w:val="0DA054FC"/>
    <w:rsid w:val="0DD914A6"/>
    <w:rsid w:val="15203560"/>
    <w:rsid w:val="225C538F"/>
    <w:rsid w:val="285D00F9"/>
    <w:rsid w:val="35793C98"/>
    <w:rsid w:val="3E6603D8"/>
    <w:rsid w:val="400F1F8D"/>
    <w:rsid w:val="45273303"/>
    <w:rsid w:val="49AF0B23"/>
    <w:rsid w:val="64793B1D"/>
    <w:rsid w:val="67C34181"/>
    <w:rsid w:val="6EA33EFC"/>
    <w:rsid w:val="710756B7"/>
    <w:rsid w:val="79002C62"/>
    <w:rsid w:val="7AD74101"/>
    <w:rsid w:val="7CC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88</Words>
  <Characters>507</Characters>
  <Lines>4</Lines>
  <Paragraphs>1</Paragraphs>
  <ScaleCrop>false</ScaleCrop>
  <LinksUpToDate>false</LinksUpToDate>
  <CharactersWithSpaces>594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2021-09-16T01:07:00Z</dcterms:created>
  <dc:creator>Administrator</dc:creator>
  <cp:lastModifiedBy>admin</cp:lastModifiedBy>
  <cp:lastPrinted>2018-11-05T02:19:00Z</cp:lastPrinted>
  <dcterms:modified xsi:type="dcterms:W3CDTF">2021-10-13T01:44:34Z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