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5798185" cy="9075420"/>
            <wp:effectExtent l="0" t="0" r="12065" b="11430"/>
            <wp:docPr id="2" name="图片 2" descr="MX-M4658N_20220419_080138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X-M4658N_20220419_080138_0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8185" cy="907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567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12E818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2022-04-26T06:31:20Z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C5FBBE35329B47C9959FF44EA4A0E3E2</vt:lpwstr>
  </property>
</Properties>
</file>