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r>
        <w:rPr>
          <w:rFonts w:hint="eastAsia" w:eastAsiaTheme="minorEastAsia"/>
          <w:lang w:eastAsia="zh-CN"/>
        </w:rPr>
        <w:drawing>
          <wp:inline distT="0" distB="0" distL="114300" distR="114300">
            <wp:extent cx="6118860" cy="8767445"/>
            <wp:effectExtent l="0" t="0" r="15240" b="14605"/>
            <wp:docPr id="4" name="图片 4" descr="MX-M4658N_20220419_080138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MX-M4658N_20220419_080138_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876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567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jAxYzQwMTJiMDU5OWFkNjE2NmRmMzU5M2ZiNzgifQ=="/>
  </w:docVars>
  <w:rsids>
    <w:rsidRoot w:val="00000000"/>
    <w:rsid w:val="456776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2022-04-26T06:30:07Z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37DF045C21FD417D8164E4C03B111DDC</vt:lpwstr>
  </property>
</Properties>
</file>