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福建省部分计划生育家庭奖励扶助对象</w:t>
      </w:r>
    </w:p>
    <w:p>
      <w:pPr>
        <w:snapToGrid w:val="0"/>
        <w:jc w:val="center"/>
        <w:rPr>
          <w:rFonts w:hint="eastAsia" w:ascii="方正小标宋简体" w:hAnsi="仿宋" w:eastAsia="方正小标宋简体" w:cs="仿宋"/>
          <w:sz w:val="32"/>
          <w:szCs w:val="32"/>
        </w:rPr>
      </w:pPr>
      <w:r>
        <w:rPr>
          <w:rFonts w:hint="eastAsia" w:ascii="方正小标宋简体" w:hAnsi="宋体" w:eastAsia="方正小标宋简体" w:cs="宋体"/>
          <w:spacing w:val="-12"/>
          <w:sz w:val="44"/>
          <w:szCs w:val="44"/>
        </w:rPr>
        <w:t>未在福建省之外享受计划生育家庭奖励扶助</w:t>
      </w:r>
      <w:r>
        <w:rPr>
          <w:rFonts w:hint="eastAsia" w:ascii="方正小标宋简体" w:hAnsi="宋体" w:eastAsia="方正小标宋简体" w:cs="宋体"/>
          <w:sz w:val="44"/>
          <w:szCs w:val="44"/>
        </w:rPr>
        <w:t>承诺书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本人自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年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日户籍从福建省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市（综合实验区）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县（市、区）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乡（镇、街道）迁入</w:t>
      </w:r>
    </w:p>
    <w:p>
      <w:pPr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省（直辖市、自治区）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市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县（市、区）</w:t>
      </w:r>
    </w:p>
    <w:p>
      <w:pPr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乡（镇、街道）后，从未在迁入地享受计划生育家庭奖励扶助。如陈述不实，一经查实，本人立即全额退还领取的福建省部分计划生育家庭奖励扶助金，并按同期银行贷款利率上限支付利息。</w:t>
      </w:r>
    </w:p>
    <w:p>
      <w:pPr>
        <w:rPr>
          <w:rFonts w:hint="eastAsia" w:ascii="仿宋_GB2312" w:hAnsi="仿宋" w:eastAsia="仿宋_GB2312" w:cs="仿宋"/>
          <w:sz w:val="32"/>
          <w:szCs w:val="32"/>
        </w:rPr>
      </w:pPr>
    </w:p>
    <w:p>
      <w:pPr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承诺人（签名）：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</w:t>
      </w:r>
    </w:p>
    <w:p>
      <w:pPr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身份证号码：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</w:t>
      </w:r>
    </w:p>
    <w:p>
      <w:pPr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  </w:t>
      </w:r>
    </w:p>
    <w:p>
      <w:pPr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  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日 </w:t>
      </w:r>
    </w:p>
    <w:p>
      <w:pPr>
        <w:rPr>
          <w:rFonts w:hint="eastAsia" w:ascii="仿宋_GB2312" w:hAnsi="仿宋" w:eastAsia="仿宋_GB2312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填写说明：对象不能提供迁入地县级（含）以上政府未享受计划生育家庭奖励扶助证明，必须填写此承诺书。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wordWrap w:val="0"/>
      <w:ind w:right="271" w:rightChars="129" w:firstLine="154" w:firstLineChars="55"/>
      <w:jc w:val="right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D27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2021-04-13T02:43:27Z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