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default" w:ascii="Times New Roman" w:hAnsi="Times New Roman" w:eastAsia="仿宋_GB2312" w:cs="Times New Roman"/>
          <w:b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2023年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lang w:val="en-US" w:eastAsia="zh-CN"/>
        </w:rPr>
        <w:t>福建省卫生社区名单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（336个）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right="0" w:rightChars="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福州市（11个）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马尾区（4个）：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罗星街道培英社区、沿山社区；马尾镇滨江社区、旺岐社区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长乐区（2个）：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  <w:t>吴航街道东关社区、文武砂街道东湖社区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连江县（1个）：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丹阳镇丹阳街社区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罗源县（3个）：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松山镇岐屿社区、滨岐社区、鹤屿社区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鼓楼区（1个）：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 xml:space="preserve">东街街道竹林境社区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厦门市（57个）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思明区（12个）：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鼓浪屿街道内厝社区；嘉莲街道莲西社区、莲兴社区；厦港街道鸿山社区；开元街道天湖社区；梧村街道东坪社区；筼筜街道金桥社区；莲前街道莲成社区、莲云社区、龙山桥社区、侨福社区、观音山社区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湖里区（10个）：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金山街道金林社区；湖里街道徐厝社区、康泰社区、濠头社区、金鼎社区、后浦社区；殿前街道嘉福社区；江头街道吕岭社区；禾山街道岭下社区、钟宅畲族社区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海沧区（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7</w:t>
      </w: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海沧街道临港社区；新阳街道翁厝社区 、孚中央社区、霞阳社区；东孚街道东埔社区、山边社区、孚美社区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翔安区（23个）：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大嶝街道阳塘社区、北门社区、小嶝社区、嶝湾社区；马巷街道五星社区、西坂社区、后许社区；凤翔街道东坑社区、下许社区、东界社区、井头社区、城场社区 、蔡浦社区、洪厝社区、下后滨社区、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0"/>
          <w:szCs w:val="30"/>
          <w:lang w:val="en-US" w:eastAsia="zh-CN"/>
        </w:rPr>
        <w:t>垵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山社区、炉前社区、钟秀社区；金海街道洪钟社区、滨港社区、浦滨社区、鼓翔社区；香山街道大学社区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同安区（5个）：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美林街道美人山社区；汀溪镇汀溪社区；洪塘镇龙东社区、龙西社区、石浔社区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漳州市（185个）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芗城区（131个）：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铺头街道东铺头社区、金宝社区、师院社区、龙江社区、县后社区、北桥社区、水仙花社区、南昌社区、西街社区、瑞京社区、瑞园社区；西桥街道北京社区、延安社区、华南社区、西桥社区、旧桥社区、钟芬社区、新华社区、加禾社区、南台社区；新桥街道下沙社区、前锋社区、解放社区、红星社区、新竹社区、元南社区、华港社区、悦华社区、新城社区、诗浦社区、悦港社区、浦洲社区、榕御社区；巷口街道甘棠宫社区、苍园社区、鑫荣社区、新浦社区、新锋社区、新华东社区、民主里社区、东门社区、官园社区、浦头社区、九龙社区、塔后社区、巷口社区、东园社区、岳口社区、市尾社区；南坑街道腾飞社区、龙通社区、华元社区、群裕社区、金冠社区、红旗社区、桃林社区、群兴社区、市后社区、北郡社区、东岳社区、洋筠社区、东关社区、漳糖社区、福龙社区、南坑社区、岱山社区、坑头社区、古塘社区；通北街道湖内社区、芝山社区、和平里社区、北塔社区、金源社区、漳华社区、团结社区、延安北社区、宝珠园社区、高校社区、西洋坪社区、大同社区、金湖社区；芝山街道金瑞社区、金永社区、惠民社区、锦鸿社区、金鑫社区、金品社区、悠乐社区、康山社区、渡头社区、上坂社区、金峰社区、西院社区、林内社区、前山社区、谢溪头社区、甘棠社区、上墩社区、下碑社区；石亭街道庐山园社区、寮里社区、田边社区、董坑社区、鳌门社区、扬美社区、庵山社区、埔尾社区、高坑社区、仙景社区、北星社区、北斗社区、新厝社区、蔡坑社区、蔡前社区、下苍社区、香坂社区；浦南镇浦南社区、大山社区、总山社区、蓬莱社区、布坑社区；天宝镇蕉芗社区、五峰田中社区、五峰山仔尾社区、山美社区、路边社区、后巷社区、珠里社区、茶铺社区、凤园社区、后塘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龙文区（40个）：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步文街道天亭社区、龙江社区、步文社区、同昌社区、石仓社区、长福社区、坂上社区、浦东社区、田丰社区；碧湖街道土白社区、融升社区、建发社区、万达社区、碧湖社区、恒大社区、锦元社区、下洲社区、荣昌社区、后坂社区、明发社区；蓝田街道蔡坂社区、蓝田社区、景山社区、圳头社区、鹤鸣社区、学府社区、龙腾社区、龙盛社区、国贸社区、龙兴社区；朝阳街道打山社区；景山街道檀香社区、丽景社区、阳光社区、西坑社区、樟山社区、科坑社区、新石洲社区、朝阳社区、漳滨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古雷开发区（9个）：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第三社区、第四社区、第五社区、第六社区、第七社区、第八社区、第九社区、第十二社区、第十七社区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华安县（2个）：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沙建镇京头社区、汰口社区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云霄县（2个）：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莆美镇绥阳社区、宝洋社区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漳州开发区（1个）：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南滨社区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泉州市（9个）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晋江市（2个）：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新塘街道塘市社区、晋新社区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南安市（2个）：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梅山镇梅山社区、锦绣社区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永春县（1个）：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桃城镇张埔社区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石狮市（3个）：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  <w:t>凤里街道后花社区、华南社区、龙华社区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泉港区（1个）：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山腰街道聚福社区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莆田市（29个）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仙游县（4个）：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园庄镇园庄社区、盖尾镇南宝峰社区、龙华镇灯塔社区、郊尾镇郊尾社区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荔城区（2个）：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镇海街道镇海社区、阔口社区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城厢区（13个）：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龙桥街道龙桥社区；凤凰山街道南园社区、龙德井社区；霞林街道霞林社区、棠坡社区、顶墩社区、肖厝社区、下黄社区、坂头社区、屿上社区、沟头社区；华亭镇华亭社区；灵川镇何寨社区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涵江区（10个）：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涵东街道铺尾社区、卓坡社区、霞徐社区、涵中社区、后度社区；涵西街道涵西社区、苍林社区、群英社区、楼下社区、商城社区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三明市（12个）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大田县（2个）：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文昌社区、玉凤社区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沙县（10个）：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凤岗街道鼓楼坪社区、金学社区、府前社区、金沙社区、东门社区、东天岭社区；虬江街道罗布社区、金古社区、生态新城社区、城南社区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龙岩市（1个）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长汀县（1个）：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汀州镇中心坝社区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  <w:t>南平市（12个）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邵武市（1个）：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通泰街道西门社区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武夷山市（2个）：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pacing w:val="-11"/>
          <w:sz w:val="32"/>
          <w:szCs w:val="32"/>
          <w:lang w:val="en-US" w:eastAsia="zh-CN"/>
        </w:rPr>
        <w:t>武夷街道三菇社区、崇安街道营盘社区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顺昌县（1个）：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双溪街道富洲社区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建阳区（2个）：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崇阳街道云谷社区、回龙乡回龙社区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延平区（1个）：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水东街道玉屏</w:t>
      </w:r>
      <w:r>
        <w:rPr>
          <w:rFonts w:hint="eastAsia" w:ascii="Calibri" w:hAnsi="Calibri" w:eastAsia="宋体" w:cs="Times New Roman"/>
          <w:b w:val="0"/>
          <w:bCs w:val="0"/>
          <w:color w:val="auto"/>
          <w:sz w:val="32"/>
          <w:szCs w:val="32"/>
          <w:lang w:val="en-US" w:eastAsia="zh-CN"/>
        </w:rPr>
        <w:t>山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政和县（1个）：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熊山街道胜利洋社区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浦城县（1个）：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莲塘镇虹桥社区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光泽县（1个）：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杭川镇三凤社区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松溪县（1个）：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松源街道城东社区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建瓯市（1个）：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通济街道陶朱社区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宁德市（20个）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寿宁县（3个）：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鳌阳镇敖东社区、梅溪社区、城东社区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蕉城区（4个）：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蕉南街道南际花园社区、中南社区、芦坪社区；金涵畲族乡金榕社区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东侨经济技术开发区（9个）：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侨兴社区、兰亭社区、五里亭社区、兰溪社区、万安社区、大门山社区、湖滨社区、亿利社区、曙光社区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福鼎市（3个）：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点头镇点头社区、文昌社区、镇江社区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</w:pPr>
      <w:r>
        <w:rPr>
          <w:rFonts w:hint="default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柘荣县（1个）：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东源乡福源社区</w:t>
      </w:r>
    </w:p>
    <w:sectPr>
      <w:pgSz w:w="11906" w:h="16838"/>
      <w:pgMar w:top="2098" w:right="1587" w:bottom="158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wYjAxYzQwMTJiMDU5OWFkNjE2NmRmMzU5M2ZiNzgifQ=="/>
  </w:docVars>
  <w:rsids>
    <w:rsidRoot w:val="00000000"/>
    <w:rsid w:val="7073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pacing w:after="120" w:afterLines="0" w:afterAutospacing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2024-01-17T02:48:59Z</dcterms:created>
  <dc:creator>Administrator</dc:creator>
  <cp:lastModifiedBy>小蛋蛋</cp:lastModifiedBy>
  <dcterms:modified xsi:type="dcterms:W3CDTF">2024-01-17T02:51:03Z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3B9194EE0E54465F8DA596C9FCAAB524_12</vt:lpwstr>
  </property>
</Properties>
</file>